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2C7" w:rsidRPr="00234EAA" w:rsidRDefault="000542C7" w:rsidP="000542C7">
      <w:pPr>
        <w:pStyle w:val="p6"/>
        <w:shd w:val="clear" w:color="auto" w:fill="FFFFFF"/>
        <w:spacing w:before="0" w:beforeAutospacing="0" w:after="0" w:afterAutospacing="0"/>
        <w:ind w:left="708"/>
      </w:pPr>
    </w:p>
    <w:p w:rsidR="000542C7" w:rsidRPr="00234EAA" w:rsidRDefault="000542C7" w:rsidP="000542C7">
      <w:pPr>
        <w:pStyle w:val="p6"/>
        <w:shd w:val="clear" w:color="auto" w:fill="FFFFFF"/>
        <w:spacing w:before="0" w:beforeAutospacing="0" w:after="0" w:afterAutospacing="0"/>
        <w:ind w:left="708"/>
      </w:pPr>
    </w:p>
    <w:p w:rsidR="000542C7" w:rsidRPr="00234EAA" w:rsidRDefault="000542C7" w:rsidP="000542C7">
      <w:pPr>
        <w:pStyle w:val="p6"/>
        <w:shd w:val="clear" w:color="auto" w:fill="FFFFFF"/>
        <w:spacing w:before="0" w:beforeAutospacing="0" w:after="0" w:afterAutospacing="0"/>
        <w:ind w:left="708"/>
      </w:pPr>
    </w:p>
    <w:p w:rsidR="000542C7" w:rsidRPr="00234EAA" w:rsidRDefault="000542C7" w:rsidP="000542C7">
      <w:pPr>
        <w:pStyle w:val="p6"/>
        <w:shd w:val="clear" w:color="auto" w:fill="FFFFFF"/>
        <w:spacing w:before="0" w:beforeAutospacing="0" w:after="0" w:afterAutospacing="0"/>
        <w:ind w:left="708"/>
      </w:pPr>
    </w:p>
    <w:p w:rsidR="000542C7" w:rsidRPr="00234EAA" w:rsidRDefault="000542C7" w:rsidP="000542C7">
      <w:pPr>
        <w:pStyle w:val="p6"/>
        <w:shd w:val="clear" w:color="auto" w:fill="FFFFFF"/>
        <w:spacing w:before="0" w:beforeAutospacing="0" w:after="0" w:afterAutospacing="0"/>
        <w:ind w:left="708"/>
      </w:pPr>
    </w:p>
    <w:p w:rsidR="0091756D" w:rsidRPr="0091756D" w:rsidRDefault="0091756D" w:rsidP="0091756D">
      <w:pPr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756D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Средняя  общеобразовательная школа села Суслово муниципального района Бирский район Республики Башкортостан</w:t>
      </w:r>
    </w:p>
    <w:p w:rsidR="0091756D" w:rsidRPr="0091756D" w:rsidRDefault="0091756D" w:rsidP="0091756D">
      <w:pPr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783" w:type="dxa"/>
        <w:tblInd w:w="392" w:type="dxa"/>
        <w:tblLook w:val="01E0" w:firstRow="1" w:lastRow="1" w:firstColumn="1" w:lastColumn="1" w:noHBand="0" w:noVBand="0"/>
      </w:tblPr>
      <w:tblGrid>
        <w:gridCol w:w="5528"/>
        <w:gridCol w:w="3811"/>
        <w:gridCol w:w="5444"/>
      </w:tblGrid>
      <w:tr w:rsidR="0091756D" w:rsidRPr="0091756D" w:rsidTr="00162F08">
        <w:trPr>
          <w:trHeight w:val="2913"/>
        </w:trPr>
        <w:tc>
          <w:tcPr>
            <w:tcW w:w="5528" w:type="dxa"/>
            <w:shd w:val="clear" w:color="auto" w:fill="auto"/>
          </w:tcPr>
          <w:p w:rsidR="0091756D" w:rsidRPr="0091756D" w:rsidRDefault="0091756D" w:rsidP="00917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56D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РАССМОТРЕНО</w:t>
            </w:r>
          </w:p>
          <w:p w:rsidR="0091756D" w:rsidRPr="0091756D" w:rsidRDefault="0091756D" w:rsidP="00917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56D">
              <w:rPr>
                <w:rFonts w:ascii="Times New Roman" w:eastAsia="Times New Roman" w:hAnsi="Times New Roman" w:cs="Times New Roman"/>
                <w:sz w:val="28"/>
                <w:szCs w:val="28"/>
              </w:rPr>
              <w:t>на заседании ШМО учителей  естественно-математического цикла МБОУ СОШ</w:t>
            </w:r>
          </w:p>
          <w:p w:rsidR="0091756D" w:rsidRPr="0091756D" w:rsidRDefault="0091756D" w:rsidP="00917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5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 Суслово</w:t>
            </w:r>
          </w:p>
          <w:p w:rsidR="0091756D" w:rsidRPr="0091756D" w:rsidRDefault="0091756D" w:rsidP="009175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56D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________/  Л. Я. Сайниева/ Протокол № 1 от«28» августа 2020 года</w:t>
            </w:r>
          </w:p>
          <w:p w:rsidR="0091756D" w:rsidRPr="0091756D" w:rsidRDefault="0091756D" w:rsidP="009175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shd w:val="clear" w:color="auto" w:fill="auto"/>
          </w:tcPr>
          <w:p w:rsidR="0091756D" w:rsidRPr="0091756D" w:rsidRDefault="0091756D" w:rsidP="00917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56D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</w:t>
            </w:r>
          </w:p>
          <w:p w:rsidR="0091756D" w:rsidRPr="0091756D" w:rsidRDefault="0091756D" w:rsidP="00917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56D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91756D" w:rsidRPr="0091756D" w:rsidRDefault="0091756D" w:rsidP="00917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56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 / О. С. Алексеева/</w:t>
            </w:r>
          </w:p>
          <w:p w:rsidR="0091756D" w:rsidRPr="0091756D" w:rsidRDefault="0091756D" w:rsidP="00917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  <w:shd w:val="clear" w:color="auto" w:fill="auto"/>
          </w:tcPr>
          <w:p w:rsidR="0091756D" w:rsidRPr="0091756D" w:rsidRDefault="0091756D" w:rsidP="00917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56D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</w:t>
            </w:r>
          </w:p>
          <w:p w:rsidR="0091756D" w:rsidRPr="0091756D" w:rsidRDefault="0091756D" w:rsidP="00917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56D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МБОУ СОШ с. Суслово                                  ______________ / Н. Б Егоров./</w:t>
            </w:r>
          </w:p>
          <w:p w:rsidR="0091756D" w:rsidRPr="0091756D" w:rsidRDefault="0091756D" w:rsidP="00917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56D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 № 72-К от «31» августа  2020 г.</w:t>
            </w:r>
          </w:p>
          <w:p w:rsidR="0091756D" w:rsidRPr="0091756D" w:rsidRDefault="0091756D" w:rsidP="00917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756D" w:rsidRPr="0091756D" w:rsidTr="00162F08">
        <w:trPr>
          <w:trHeight w:val="2454"/>
        </w:trPr>
        <w:tc>
          <w:tcPr>
            <w:tcW w:w="14783" w:type="dxa"/>
            <w:gridSpan w:val="3"/>
            <w:shd w:val="clear" w:color="auto" w:fill="auto"/>
          </w:tcPr>
          <w:p w:rsidR="0091756D" w:rsidRPr="0091756D" w:rsidRDefault="0091756D" w:rsidP="00917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1756D" w:rsidRPr="0091756D" w:rsidRDefault="0091756D" w:rsidP="00917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1756D" w:rsidRPr="0091756D" w:rsidRDefault="0091756D" w:rsidP="00917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5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РАБОЧАЯ ПРОГРАММА</w:t>
            </w:r>
          </w:p>
          <w:p w:rsidR="0091756D" w:rsidRPr="0091756D" w:rsidRDefault="0091756D" w:rsidP="00917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56D">
              <w:rPr>
                <w:rFonts w:ascii="Times New Roman" w:eastAsia="Times New Roman" w:hAnsi="Times New Roman" w:cs="Times New Roman"/>
                <w:sz w:val="28"/>
                <w:szCs w:val="28"/>
              </w:rPr>
              <w:t>по предмету</w:t>
            </w:r>
            <w:r w:rsidRPr="009175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 Алгебра» </w:t>
            </w:r>
          </w:p>
          <w:p w:rsidR="0091756D" w:rsidRPr="0091756D" w:rsidRDefault="0091756D" w:rsidP="00917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5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9175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9175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 </w:t>
            </w:r>
            <w:r w:rsidRPr="009175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Pr="009175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класса</w:t>
            </w:r>
          </w:p>
          <w:p w:rsidR="0091756D" w:rsidRPr="0091756D" w:rsidRDefault="0091756D" w:rsidP="00917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56D">
              <w:rPr>
                <w:rFonts w:ascii="Times New Roman" w:eastAsia="Times New Roman" w:hAnsi="Times New Roman" w:cs="Times New Roman"/>
                <w:sz w:val="28"/>
                <w:szCs w:val="28"/>
              </w:rPr>
              <w:t>на 2020-2021 учебный год</w:t>
            </w:r>
          </w:p>
          <w:p w:rsidR="0091756D" w:rsidRPr="0091756D" w:rsidRDefault="0091756D" w:rsidP="00917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56D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Составитель: учитель математики</w:t>
            </w:r>
          </w:p>
          <w:p w:rsidR="0091756D" w:rsidRPr="0091756D" w:rsidRDefault="0091756D" w:rsidP="00917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756D">
              <w:rPr>
                <w:rFonts w:ascii="Times New Roman" w:eastAsia="Times New Roman" w:hAnsi="Times New Roman" w:cs="Times New Roman"/>
                <w:sz w:val="28"/>
                <w:szCs w:val="28"/>
              </w:rPr>
              <w:t>Сайниева Ларисия Яковлевна</w:t>
            </w:r>
          </w:p>
        </w:tc>
        <w:bookmarkStart w:id="0" w:name="_GoBack"/>
        <w:bookmarkEnd w:id="0"/>
      </w:tr>
    </w:tbl>
    <w:p w:rsidR="00146B5D" w:rsidRDefault="00146B5D" w:rsidP="000542C7">
      <w:pPr>
        <w:pStyle w:val="p6"/>
        <w:shd w:val="clear" w:color="auto" w:fill="FFFFFF"/>
        <w:spacing w:before="0" w:beforeAutospacing="0" w:after="0" w:afterAutospacing="0"/>
        <w:ind w:left="708"/>
      </w:pPr>
    </w:p>
    <w:p w:rsidR="0091756D" w:rsidRDefault="0091756D" w:rsidP="000542C7">
      <w:pPr>
        <w:pStyle w:val="p6"/>
        <w:shd w:val="clear" w:color="auto" w:fill="FFFFFF"/>
        <w:spacing w:before="0" w:beforeAutospacing="0" w:after="0" w:afterAutospacing="0"/>
        <w:ind w:left="708"/>
      </w:pPr>
    </w:p>
    <w:p w:rsidR="0091756D" w:rsidRDefault="0091756D" w:rsidP="000542C7">
      <w:pPr>
        <w:pStyle w:val="p6"/>
        <w:shd w:val="clear" w:color="auto" w:fill="FFFFFF"/>
        <w:spacing w:before="0" w:beforeAutospacing="0" w:after="0" w:afterAutospacing="0"/>
        <w:ind w:left="708"/>
      </w:pPr>
    </w:p>
    <w:p w:rsidR="0091756D" w:rsidRDefault="0091756D" w:rsidP="000542C7">
      <w:pPr>
        <w:pStyle w:val="p6"/>
        <w:shd w:val="clear" w:color="auto" w:fill="FFFFFF"/>
        <w:spacing w:before="0" w:beforeAutospacing="0" w:after="0" w:afterAutospacing="0"/>
        <w:ind w:left="708"/>
      </w:pPr>
    </w:p>
    <w:p w:rsidR="0091756D" w:rsidRDefault="0091756D" w:rsidP="000542C7">
      <w:pPr>
        <w:pStyle w:val="p6"/>
        <w:shd w:val="clear" w:color="auto" w:fill="FFFFFF"/>
        <w:spacing w:before="0" w:beforeAutospacing="0" w:after="0" w:afterAutospacing="0"/>
        <w:ind w:left="708"/>
      </w:pPr>
    </w:p>
    <w:p w:rsidR="0091756D" w:rsidRDefault="0091756D" w:rsidP="000542C7">
      <w:pPr>
        <w:pStyle w:val="p6"/>
        <w:shd w:val="clear" w:color="auto" w:fill="FFFFFF"/>
        <w:spacing w:before="0" w:beforeAutospacing="0" w:after="0" w:afterAutospacing="0"/>
        <w:ind w:left="708"/>
      </w:pPr>
    </w:p>
    <w:p w:rsidR="00146B5D" w:rsidRDefault="00146B5D" w:rsidP="000542C7">
      <w:pPr>
        <w:pStyle w:val="p6"/>
        <w:shd w:val="clear" w:color="auto" w:fill="FFFFFF"/>
        <w:spacing w:before="0" w:beforeAutospacing="0" w:after="0" w:afterAutospacing="0"/>
        <w:ind w:left="708"/>
      </w:pPr>
    </w:p>
    <w:p w:rsidR="008605EB" w:rsidRPr="00234EAA" w:rsidRDefault="008605EB" w:rsidP="000542C7">
      <w:pPr>
        <w:pStyle w:val="p6"/>
        <w:shd w:val="clear" w:color="auto" w:fill="FFFFFF"/>
        <w:spacing w:before="0" w:beforeAutospacing="0" w:after="0" w:afterAutospacing="0"/>
        <w:ind w:left="708"/>
      </w:pPr>
      <w:r w:rsidRPr="00234EAA">
        <w:t>Рабочая программа предмета «Алгебра»  для 8 класса разработана в соответствии с:</w:t>
      </w:r>
    </w:p>
    <w:p w:rsidR="008605EB" w:rsidRPr="00234EAA" w:rsidRDefault="008605EB" w:rsidP="000542C7">
      <w:pPr>
        <w:pStyle w:val="p6"/>
        <w:shd w:val="clear" w:color="auto" w:fill="FFFFFF"/>
        <w:spacing w:before="0" w:beforeAutospacing="0" w:after="0" w:afterAutospacing="0"/>
        <w:ind w:left="708"/>
      </w:pPr>
    </w:p>
    <w:p w:rsidR="006935D9" w:rsidRDefault="003A3E2C" w:rsidP="000542C7">
      <w:pPr>
        <w:keepNext/>
        <w:keepLines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-Авторской программой</w:t>
      </w:r>
      <w:r w:rsidR="0069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Математика 5-9 классы. А. Г. Мерзляк, В.Б. Полонский. М Вентана-Граф. 2014г</w:t>
      </w:r>
    </w:p>
    <w:p w:rsidR="008605EB" w:rsidRPr="00234EAA" w:rsidRDefault="00607B38" w:rsidP="000542C7">
      <w:pPr>
        <w:keepNext/>
        <w:keepLines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</w:t>
      </w:r>
      <w:r w:rsidR="008605EB" w:rsidRPr="00234EAA">
        <w:rPr>
          <w:rStyle w:val="s5"/>
          <w:rFonts w:ascii="Times New Roman" w:hAnsi="Times New Roman" w:cs="Times New Roman"/>
          <w:color w:val="000000"/>
          <w:sz w:val="24"/>
          <w:szCs w:val="24"/>
        </w:rPr>
        <w:t>учебник</w:t>
      </w:r>
      <w:r>
        <w:rPr>
          <w:rStyle w:val="s5"/>
          <w:rFonts w:ascii="Times New Roman" w:hAnsi="Times New Roman" w:cs="Times New Roman"/>
          <w:color w:val="000000"/>
          <w:sz w:val="24"/>
          <w:szCs w:val="24"/>
        </w:rPr>
        <w:t>а</w:t>
      </w:r>
      <w:r w:rsidR="008605EB" w:rsidRPr="00234EAA">
        <w:rPr>
          <w:rStyle w:val="s5"/>
          <w:rFonts w:ascii="Times New Roman" w:hAnsi="Times New Roman" w:cs="Times New Roman"/>
          <w:color w:val="000000"/>
          <w:sz w:val="24"/>
          <w:szCs w:val="24"/>
        </w:rPr>
        <w:t>:</w:t>
      </w:r>
    </w:p>
    <w:p w:rsidR="008605EB" w:rsidRPr="00234EAA" w:rsidRDefault="008605EB" w:rsidP="000542C7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4EAA">
        <w:rPr>
          <w:rStyle w:val="s5"/>
          <w:rFonts w:ascii="Times New Roman" w:hAnsi="Times New Roman" w:cs="Times New Roman"/>
          <w:color w:val="000000"/>
          <w:sz w:val="24"/>
          <w:szCs w:val="24"/>
        </w:rPr>
        <w:t>Алгебра 8 класс. Учебник для учащихся общеобразовательных организаций/ А. Г. Мерзляк, В. Б. Полонский, М. С. Якир -М.: Вентана-Граф, 2017.</w:t>
      </w:r>
    </w:p>
    <w:p w:rsidR="008605EB" w:rsidRPr="00234EAA" w:rsidRDefault="008605EB" w:rsidP="000542C7">
      <w:pPr>
        <w:widowControl w:val="0"/>
        <w:tabs>
          <w:tab w:val="left" w:pos="3826"/>
        </w:tabs>
        <w:spacing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8605EB" w:rsidRPr="00234EAA" w:rsidRDefault="008605EB" w:rsidP="000542C7">
      <w:pPr>
        <w:widowControl w:val="0"/>
        <w:tabs>
          <w:tab w:val="left" w:pos="3826"/>
        </w:tabs>
        <w:spacing w:after="0" w:line="240" w:lineRule="auto"/>
        <w:ind w:left="2180" w:right="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5EB" w:rsidRPr="00234EAA" w:rsidRDefault="008605EB" w:rsidP="000542C7">
      <w:pPr>
        <w:widowControl w:val="0"/>
        <w:tabs>
          <w:tab w:val="left" w:pos="3826"/>
        </w:tabs>
        <w:spacing w:after="0" w:line="240" w:lineRule="auto"/>
        <w:ind w:left="2180" w:right="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5EB" w:rsidRPr="00234EAA" w:rsidRDefault="008605EB" w:rsidP="000542C7">
      <w:pPr>
        <w:widowControl w:val="0"/>
        <w:tabs>
          <w:tab w:val="left" w:pos="3826"/>
        </w:tabs>
        <w:spacing w:after="0" w:line="240" w:lineRule="auto"/>
        <w:ind w:left="2180" w:right="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5EB" w:rsidRPr="00234EAA" w:rsidRDefault="008605EB" w:rsidP="000542C7">
      <w:pPr>
        <w:widowControl w:val="0"/>
        <w:tabs>
          <w:tab w:val="left" w:pos="3826"/>
        </w:tabs>
        <w:spacing w:after="0" w:line="240" w:lineRule="auto"/>
        <w:ind w:left="2180" w:right="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5EB" w:rsidRPr="00234EAA" w:rsidRDefault="008605EB" w:rsidP="000542C7">
      <w:pPr>
        <w:widowControl w:val="0"/>
        <w:tabs>
          <w:tab w:val="left" w:pos="3826"/>
        </w:tabs>
        <w:spacing w:after="0" w:line="240" w:lineRule="auto"/>
        <w:ind w:left="2180" w:right="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5EB" w:rsidRPr="00234EAA" w:rsidRDefault="008605EB" w:rsidP="000542C7">
      <w:pPr>
        <w:widowControl w:val="0"/>
        <w:tabs>
          <w:tab w:val="left" w:pos="3826"/>
        </w:tabs>
        <w:spacing w:after="0" w:line="240" w:lineRule="auto"/>
        <w:ind w:left="2180" w:right="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5EB" w:rsidRDefault="008605EB" w:rsidP="000542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bookmark10"/>
    </w:p>
    <w:p w:rsidR="00146B5D" w:rsidRDefault="00146B5D" w:rsidP="000542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6B5D" w:rsidRDefault="00146B5D" w:rsidP="000542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6B5D" w:rsidRDefault="00146B5D" w:rsidP="000542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6B5D" w:rsidRDefault="00146B5D" w:rsidP="000542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6B5D" w:rsidRDefault="00146B5D" w:rsidP="000542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6B5D" w:rsidRDefault="00146B5D" w:rsidP="000542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6B5D" w:rsidRDefault="00146B5D" w:rsidP="000542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6B5D" w:rsidRDefault="00146B5D" w:rsidP="000542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6B5D" w:rsidRDefault="00146B5D" w:rsidP="000542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6B5D" w:rsidRDefault="00146B5D" w:rsidP="000542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6B5D" w:rsidRDefault="00146B5D" w:rsidP="000542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6B5D" w:rsidRDefault="00146B5D" w:rsidP="000542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6B5D" w:rsidRDefault="00146B5D" w:rsidP="000542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6B5D" w:rsidRPr="00234EAA" w:rsidRDefault="00146B5D" w:rsidP="000542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05EB" w:rsidRPr="00234EAA" w:rsidRDefault="008605EB" w:rsidP="000542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1"/>
    <w:p w:rsidR="008605EB" w:rsidRPr="00234EAA" w:rsidRDefault="0011692F" w:rsidP="0011692F">
      <w:pPr>
        <w:pStyle w:val="a4"/>
        <w:numPr>
          <w:ilvl w:val="0"/>
          <w:numId w:val="5"/>
        </w:numPr>
        <w:jc w:val="center"/>
        <w:rPr>
          <w:b/>
        </w:rPr>
      </w:pPr>
      <w:r w:rsidRPr="00234EAA">
        <w:rPr>
          <w:b/>
        </w:rPr>
        <w:t>Планируемые результаты освоения учебного предмета «Алгебра»</w:t>
      </w:r>
    </w:p>
    <w:p w:rsidR="000542C7" w:rsidRPr="00234EAA" w:rsidRDefault="000542C7" w:rsidP="00A83A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4484" w:rsidRPr="00234EAA" w:rsidRDefault="008605EB" w:rsidP="00404484">
      <w:pPr>
        <w:jc w:val="both"/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</w:pPr>
      <w:r w:rsidRPr="00234EA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алгебры по данной программе способствует формированию у учащихся</w:t>
      </w:r>
      <w:r w:rsidRPr="00234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34E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личностных, метапредметных</w:t>
      </w:r>
      <w:r w:rsidRPr="0023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234E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предметных результатов</w:t>
      </w:r>
      <w:r w:rsidRPr="0023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обучения, соответствующих требованиям федерального государственного образовательного стандар</w:t>
      </w:r>
      <w:r w:rsidR="0011692F" w:rsidRPr="00234EAA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основного общего образования:</w:t>
      </w:r>
      <w:r w:rsidR="00404484" w:rsidRPr="00234EAA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 </w:t>
      </w:r>
    </w:p>
    <w:p w:rsidR="00404484" w:rsidRPr="00234EAA" w:rsidRDefault="00404484" w:rsidP="0040448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</w:pPr>
      <w:r w:rsidRPr="00234EAA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  <w:t>в личностном направлении:</w:t>
      </w:r>
    </w:p>
    <w:p w:rsidR="00404484" w:rsidRPr="00146B5D" w:rsidRDefault="00404484" w:rsidP="00146B5D">
      <w:pPr>
        <w:pStyle w:val="a4"/>
        <w:numPr>
          <w:ilvl w:val="0"/>
          <w:numId w:val="11"/>
        </w:numPr>
        <w:jc w:val="both"/>
        <w:rPr>
          <w:color w:val="1D1B11"/>
        </w:rPr>
      </w:pPr>
      <w:r w:rsidRPr="00146B5D">
        <w:rPr>
          <w:color w:val="1D1B11"/>
        </w:rPr>
        <w:t>уметь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404484" w:rsidRPr="00234EAA" w:rsidRDefault="00404484" w:rsidP="0040448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234EAA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уметь контролировать процесс и результат учебной математической деятельности;</w:t>
      </w:r>
    </w:p>
    <w:p w:rsidR="00404484" w:rsidRPr="00234EAA" w:rsidRDefault="00404484" w:rsidP="0040448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234EAA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проявлять инициативу, находчивость, активность при решении математических задач;</w:t>
      </w:r>
    </w:p>
    <w:p w:rsidR="00404484" w:rsidRPr="00234EAA" w:rsidRDefault="00404484" w:rsidP="0040448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234EAA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иметь представление о математической науке как сфере человеческой деятельности, об этапах ее развития, о ее значимости для развития цивилизации.</w:t>
      </w:r>
    </w:p>
    <w:p w:rsidR="00404484" w:rsidRPr="00234EAA" w:rsidRDefault="00404484" w:rsidP="00404484">
      <w:pPr>
        <w:spacing w:after="0" w:line="240" w:lineRule="auto"/>
        <w:ind w:left="845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</w:p>
    <w:p w:rsidR="00404484" w:rsidRPr="00234EAA" w:rsidRDefault="00404484" w:rsidP="004044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</w:pPr>
      <w:r w:rsidRPr="00234EAA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  <w:t>в метапредметном направлении:</w:t>
      </w:r>
    </w:p>
    <w:p w:rsidR="00404484" w:rsidRPr="00234EAA" w:rsidRDefault="00404484" w:rsidP="0040448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234EAA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иметь первоначальные представления об идеях и о методах математики как об универсальном языке науки и технике, о средстве моделирования явлений и процессов;</w:t>
      </w:r>
    </w:p>
    <w:p w:rsidR="00404484" w:rsidRPr="00234EAA" w:rsidRDefault="00404484" w:rsidP="0040448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234EAA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уметь видеть математическую задачу в контексте проблемной ситуации в других дисциплинах, в окружающей жизни;</w:t>
      </w:r>
    </w:p>
    <w:p w:rsidR="00404484" w:rsidRPr="00234EAA" w:rsidRDefault="00404484" w:rsidP="0040448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234EAA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уметь находить в различных источниках информацию, необходимую для решения математических проблем, и представлять ее в понятной форме, принимать решение в условиях неполной и избыточной, точной и вероятностной информации;</w:t>
      </w:r>
    </w:p>
    <w:p w:rsidR="00404484" w:rsidRPr="00234EAA" w:rsidRDefault="00404484" w:rsidP="0040448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234EAA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уметь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</w:r>
    </w:p>
    <w:p w:rsidR="00404484" w:rsidRPr="00234EAA" w:rsidRDefault="00404484" w:rsidP="0040448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234EAA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уметь выдвигать гипотезы при решении учебных задач и понимать необходимость их проверки;</w:t>
      </w:r>
    </w:p>
    <w:p w:rsidR="00404484" w:rsidRPr="00234EAA" w:rsidRDefault="00404484" w:rsidP="0040448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234EAA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уметь применять индуктивные и дедуктивные способы рассужден6ий, видеть различные стратегии решения задач;</w:t>
      </w:r>
    </w:p>
    <w:p w:rsidR="00404484" w:rsidRPr="00234EAA" w:rsidRDefault="00404484" w:rsidP="0040448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234EAA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понимать сущность алгоритмических предписаний и уметь действовать в соответствии с предложенным алгоритмом;</w:t>
      </w:r>
    </w:p>
    <w:p w:rsidR="00404484" w:rsidRPr="00234EAA" w:rsidRDefault="00404484" w:rsidP="0040448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234EAA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уметь самостоятельно ставить цели, выбирать и создавать алгоритмы для решения учебных математических проблем;</w:t>
      </w:r>
    </w:p>
    <w:p w:rsidR="00404484" w:rsidRPr="00234EAA" w:rsidRDefault="00404484" w:rsidP="0040448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234EAA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уметь планировать и осуществлять деятельность, направленную на решение задач исследовательского характера. </w:t>
      </w:r>
    </w:p>
    <w:p w:rsidR="00404484" w:rsidRPr="00234EAA" w:rsidRDefault="00404484" w:rsidP="004044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</w:p>
    <w:p w:rsidR="00404484" w:rsidRPr="00234EAA" w:rsidRDefault="00404484" w:rsidP="004044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</w:pPr>
      <w:r w:rsidRPr="00234EAA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</w:t>
      </w:r>
      <w:r w:rsidRPr="00234EAA">
        <w:rPr>
          <w:rFonts w:ascii="Times New Roman" w:eastAsia="Times New Roman" w:hAnsi="Times New Roman" w:cs="Times New Roman"/>
          <w:b/>
          <w:color w:val="1D1B11"/>
          <w:sz w:val="24"/>
          <w:szCs w:val="24"/>
          <w:lang w:eastAsia="ru-RU"/>
        </w:rPr>
        <w:t xml:space="preserve">в </w:t>
      </w:r>
      <w:r w:rsidRPr="00234EAA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  <w:t xml:space="preserve">предметном направлении: </w:t>
      </w:r>
    </w:p>
    <w:p w:rsidR="00404484" w:rsidRPr="00146B5D" w:rsidRDefault="00404484" w:rsidP="00146B5D">
      <w:pPr>
        <w:pStyle w:val="a4"/>
        <w:numPr>
          <w:ilvl w:val="0"/>
          <w:numId w:val="16"/>
        </w:numPr>
        <w:jc w:val="both"/>
      </w:pPr>
      <w:r w:rsidRPr="00146B5D">
        <w:t>знать понятие рациональной дроби;</w:t>
      </w:r>
    </w:p>
    <w:p w:rsidR="00404484" w:rsidRPr="00234EAA" w:rsidRDefault="00404484" w:rsidP="0040448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EA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выполнять действия сложения, вычитания, умножения, деления, сокращения рациональных дробей;</w:t>
      </w:r>
    </w:p>
    <w:p w:rsidR="00404484" w:rsidRPr="00234EAA" w:rsidRDefault="00404484" w:rsidP="0040448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E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уметь выполнять тождественные преобразования рациональных выражений;</w:t>
      </w:r>
    </w:p>
    <w:p w:rsidR="00404484" w:rsidRPr="00234EAA" w:rsidRDefault="00404484" w:rsidP="0040448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EA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решать рациональные уравнения;</w:t>
      </w:r>
    </w:p>
    <w:p w:rsidR="00404484" w:rsidRPr="00234EAA" w:rsidRDefault="00404484" w:rsidP="0040448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EA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понятие степени с отрицательным показателем, свойства степеней;</w:t>
      </w:r>
    </w:p>
    <w:p w:rsidR="00404484" w:rsidRPr="00234EAA" w:rsidRDefault="00404484" w:rsidP="0040448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EA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описывать свойства функций у=к/х, у=х</w:t>
      </w:r>
      <w:r w:rsidRPr="00234EA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234EAA">
        <w:rPr>
          <w:rFonts w:ascii="Times New Roman" w:eastAsia="Times New Roman" w:hAnsi="Times New Roman" w:cs="Times New Roman"/>
          <w:sz w:val="24"/>
          <w:szCs w:val="24"/>
          <w:lang w:eastAsia="ru-RU"/>
        </w:rPr>
        <w:t>, у=</w:t>
      </w:r>
      <w:r w:rsidRPr="00234EAA">
        <w:rPr>
          <w:rFonts w:ascii="Times New Roman" w:eastAsia="Times New Roman" w:hAnsi="Times New Roman" w:cs="Times New Roman"/>
          <w:position w:val="-8"/>
          <w:sz w:val="24"/>
          <w:szCs w:val="24"/>
          <w:lang w:eastAsia="ru-RU"/>
        </w:rPr>
        <w:object w:dxaOrig="3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25pt;height:18.4pt" o:ole="">
            <v:imagedata r:id="rId8" o:title=""/>
          </v:shape>
          <o:OLEObject Type="Embed" ProgID="Equation.3" ShapeID="_x0000_i1025" DrawAspect="Content" ObjectID="_1665137327" r:id="rId9"/>
        </w:object>
      </w:r>
      <w:r w:rsidRPr="0023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строить графики данных функций;</w:t>
      </w:r>
    </w:p>
    <w:p w:rsidR="00404484" w:rsidRPr="00234EAA" w:rsidRDefault="00404484" w:rsidP="0040448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EA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понятие арифметического квадратного корня, свойства корней;</w:t>
      </w:r>
    </w:p>
    <w:p w:rsidR="00404484" w:rsidRPr="00234EAA" w:rsidRDefault="00404484" w:rsidP="00404484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EA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применять свойства при упрощении выражений;</w:t>
      </w:r>
    </w:p>
    <w:p w:rsidR="00404484" w:rsidRPr="00234EAA" w:rsidRDefault="00404484" w:rsidP="00404484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EA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виды квадратных уравнений;</w:t>
      </w:r>
    </w:p>
    <w:p w:rsidR="00404484" w:rsidRPr="00234EAA" w:rsidRDefault="00404484" w:rsidP="00404484">
      <w:pPr>
        <w:numPr>
          <w:ilvl w:val="0"/>
          <w:numId w:val="1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EA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решать квадратные уравнения разными способами;</w:t>
      </w:r>
    </w:p>
    <w:p w:rsidR="00404484" w:rsidRPr="00234EAA" w:rsidRDefault="00404484" w:rsidP="00404484">
      <w:pPr>
        <w:numPr>
          <w:ilvl w:val="0"/>
          <w:numId w:val="1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EA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решать уравнения, сводящиеся к квадратным и задачи с помощью уравнений;</w:t>
      </w:r>
    </w:p>
    <w:p w:rsidR="00404484" w:rsidRPr="00234EAA" w:rsidRDefault="00404484" w:rsidP="00404484">
      <w:pPr>
        <w:numPr>
          <w:ilvl w:val="0"/>
          <w:numId w:val="1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EA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понятие множества, подмножества, числового множества;</w:t>
      </w:r>
    </w:p>
    <w:p w:rsidR="00404484" w:rsidRPr="00234EAA" w:rsidRDefault="00404484" w:rsidP="00404484">
      <w:pPr>
        <w:numPr>
          <w:ilvl w:val="0"/>
          <w:numId w:val="1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EA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выполнять операции с множествами.</w:t>
      </w:r>
    </w:p>
    <w:p w:rsidR="008605EB" w:rsidRPr="00234EAA" w:rsidRDefault="008605EB" w:rsidP="000542C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4EAA" w:rsidRPr="00234EAA" w:rsidRDefault="00234EAA" w:rsidP="000542C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4EAA" w:rsidRPr="00234EAA" w:rsidRDefault="00234EAA" w:rsidP="000542C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4EAA" w:rsidRPr="00234EAA" w:rsidRDefault="00234EAA" w:rsidP="000542C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4EAA" w:rsidRPr="00234EAA" w:rsidRDefault="00234EAA" w:rsidP="000542C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4EAA" w:rsidRPr="00234EAA" w:rsidRDefault="00234EAA" w:rsidP="000542C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4EAA" w:rsidRPr="00234EAA" w:rsidRDefault="00234EAA" w:rsidP="000542C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484" w:rsidRPr="00234EAA" w:rsidRDefault="00404484" w:rsidP="000542C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484" w:rsidRPr="00234EAA" w:rsidRDefault="00404484" w:rsidP="000542C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484" w:rsidRPr="00234EAA" w:rsidRDefault="00404484" w:rsidP="000542C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484" w:rsidRPr="00234EAA" w:rsidRDefault="00404484" w:rsidP="000542C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484" w:rsidRPr="00234EAA" w:rsidRDefault="00404484" w:rsidP="000542C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484" w:rsidRPr="00234EAA" w:rsidRDefault="00404484" w:rsidP="000542C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484" w:rsidRPr="00234EAA" w:rsidRDefault="00404484" w:rsidP="000542C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484" w:rsidRPr="00234EAA" w:rsidRDefault="00404484" w:rsidP="000542C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A20F7A" w:rsidRDefault="00A20F7A" w:rsidP="000542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bookmark12"/>
    </w:p>
    <w:p w:rsidR="00A83AF1" w:rsidRDefault="00A83AF1" w:rsidP="000542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3AF1" w:rsidRPr="00234EAA" w:rsidRDefault="00A83AF1" w:rsidP="000542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2"/>
    <w:p w:rsidR="0011692F" w:rsidRPr="00234EAA" w:rsidRDefault="0011692F" w:rsidP="000542C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692F" w:rsidRPr="00234EAA" w:rsidRDefault="0011692F" w:rsidP="000542C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05EB" w:rsidRPr="00234EAA" w:rsidRDefault="00CE2101" w:rsidP="000542C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4E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</w:t>
      </w:r>
      <w:r w:rsidR="008605EB" w:rsidRPr="00234E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</w:p>
    <w:p w:rsidR="008605EB" w:rsidRPr="00234EAA" w:rsidRDefault="008605EB" w:rsidP="000542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4E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Повторение курса алгебры 7 класса (4 часа)</w:t>
      </w:r>
    </w:p>
    <w:p w:rsidR="008605EB" w:rsidRPr="00234EAA" w:rsidRDefault="008605EB" w:rsidP="000542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4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с натуральным показателем. Разложение многочлена на множители. Преобразование выражений¸ содержащих формулы сокращенного умножения.</w:t>
      </w:r>
    </w:p>
    <w:p w:rsidR="008605EB" w:rsidRPr="00234EAA" w:rsidRDefault="008605EB" w:rsidP="000542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4E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Рациональные выражения (44 часа)</w:t>
      </w:r>
    </w:p>
    <w:p w:rsidR="008605EB" w:rsidRPr="00234EAA" w:rsidRDefault="008605EB" w:rsidP="000542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4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Рациональные дроби.</w:t>
      </w:r>
      <w:r w:rsidRPr="00234E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34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 свойство рациональной дроби.</w:t>
      </w:r>
      <w:r w:rsidRPr="00234E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34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Сложение и вычитание рациональных дробей с одинаковыми знаменателями. Сложение и вычитание рациональных дробей с разными знаменателями. Умножение и деление рациональных дробей. Возведение рациональной дроби в степень. Тождественные преобразования рациональных выражений. Равносильные уравнения. Рациональные уравнения. Степень с целым отрицательным показателем. Свойства степени с целым показателем. Функция</w:t>
      </w:r>
      <w:r w:rsidRPr="00234EA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0EBDCC7" wp14:editId="138190F1">
            <wp:extent cx="390525" cy="390525"/>
            <wp:effectExtent l="0" t="0" r="9525" b="9525"/>
            <wp:docPr id="1" name="Рисунок 1" descr="https://cdn2.arhivurokov.ru/multiurok/html/2018/06/20/s_5b2a59f1bf43d/920537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dn2.arhivurokov.ru/multiurok/html/2018/06/20/s_5b2a59f1bf43d/920537_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4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её график.</w:t>
      </w:r>
    </w:p>
    <w:p w:rsidR="008605EB" w:rsidRPr="00234EAA" w:rsidRDefault="008605EB" w:rsidP="000542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4E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Квадратные корни. Действительные числа (25 часов)</w:t>
      </w:r>
    </w:p>
    <w:p w:rsidR="008605EB" w:rsidRPr="00234EAA" w:rsidRDefault="008605EB" w:rsidP="000542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4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Функция </w:t>
      </w:r>
      <w:r w:rsidRPr="00234E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y = x</w:t>
      </w:r>
      <w:r w:rsidRPr="00234E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2</w:t>
      </w:r>
      <w:r w:rsidRPr="00234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её график .Квадратные корни. Арифметический квадратный корень. Множество и его элементы. Подмножество. Операции над множествами. Числовые</w:t>
      </w:r>
      <w:r w:rsidR="00146B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34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множества. Свойства арифметического квадратного корня. Тождественные преобразования выражений, содержащих квадратные корни. Функция </w:t>
      </w:r>
      <w:r w:rsidRPr="00234EA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CA22E70" wp14:editId="24DC6411">
            <wp:extent cx="495300" cy="228600"/>
            <wp:effectExtent l="0" t="0" r="0" b="0"/>
            <wp:docPr id="2" name="Рисунок 2" descr="https://cdn2.arhivurokov.ru/multiurok/html/2018/06/20/s_5b2a59f1bf43d/920537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dn2.arhivurokov.ru/multiurok/html/2018/06/20/s_5b2a59f1bf43d/920537_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4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её график.</w:t>
      </w:r>
    </w:p>
    <w:p w:rsidR="008605EB" w:rsidRPr="00234EAA" w:rsidRDefault="008605EB" w:rsidP="000542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4E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Квадратные уравнения (26 часов)</w:t>
      </w:r>
    </w:p>
    <w:p w:rsidR="00CE2101" w:rsidRPr="00234EAA" w:rsidRDefault="008605EB" w:rsidP="000542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4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Квадратные уравнения. Решение неполных квадратных уравнений. Формула корней квадратного уравнения. Теорема Виета. Квадратный трёхчлен. Решение уравнений, сводящихся к квадратным уравнениям. Рациональные уравнения как математич</w:t>
      </w:r>
      <w:r w:rsidR="00CE2101" w:rsidRPr="00234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еские модели реальных ситуаций.</w:t>
      </w:r>
    </w:p>
    <w:p w:rsidR="008605EB" w:rsidRPr="00B42645" w:rsidRDefault="008605EB" w:rsidP="00B42645">
      <w:pPr>
        <w:shd w:val="clear" w:color="auto" w:fill="FFFFFF"/>
        <w:spacing w:after="150" w:line="240" w:lineRule="auto"/>
        <w:rPr>
          <w:rStyle w:val="s4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4E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Повторение и сист</w:t>
      </w:r>
      <w:r w:rsidR="00CE2101" w:rsidRPr="00234E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ематизация учебного материала (6 часов)</w:t>
      </w:r>
    </w:p>
    <w:p w:rsidR="00CE2101" w:rsidRPr="00146B5D" w:rsidRDefault="0011692F" w:rsidP="00146B5D">
      <w:pPr>
        <w:pStyle w:val="p59"/>
        <w:shd w:val="clear" w:color="auto" w:fill="FFFFFF"/>
        <w:spacing w:before="0" w:beforeAutospacing="0" w:after="0" w:afterAutospacing="0"/>
      </w:pPr>
      <w:r w:rsidRPr="00234EAA">
        <w:rPr>
          <w:rStyle w:val="s16"/>
        </w:rPr>
        <w:t>Формы организации учебной деятельности: работа в группах, работа в парах, индивидуаль</w:t>
      </w:r>
      <w:r w:rsidR="00146B5D">
        <w:rPr>
          <w:rStyle w:val="s16"/>
        </w:rPr>
        <w:t>ная и дифференцированная работа, с</w:t>
      </w:r>
      <w:r w:rsidRPr="00234EAA">
        <w:rPr>
          <w:rStyle w:val="s16"/>
        </w:rPr>
        <w:t>оставление таблиц, схем, подготовка сообщений, докладов,</w:t>
      </w:r>
      <w:r w:rsidR="00146B5D">
        <w:rPr>
          <w:rStyle w:val="s16"/>
        </w:rPr>
        <w:t xml:space="preserve"> </w:t>
      </w:r>
      <w:r w:rsidRPr="00234EAA">
        <w:rPr>
          <w:rStyle w:val="s16"/>
        </w:rPr>
        <w:t xml:space="preserve"> рефератов, сравнение, анализ, работа с различными источниками информации. Виды уроков: урок – лекция, урок – практикум, урок индивидуальной самостоятельной работы, урок самостоятельной работы в группах, урок контроля.</w:t>
      </w:r>
    </w:p>
    <w:p w:rsidR="00A83AF1" w:rsidRPr="007C1E2E" w:rsidRDefault="00A83AF1" w:rsidP="007F7E3D">
      <w:pPr>
        <w:spacing w:after="0" w:line="36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7E3D" w:rsidRPr="007C1E2E" w:rsidRDefault="007F7E3D" w:rsidP="007F7E3D">
      <w:pPr>
        <w:spacing w:after="0" w:line="360" w:lineRule="auto"/>
        <w:ind w:left="2124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E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Календарно-тематическое планирование</w:t>
      </w:r>
    </w:p>
    <w:tbl>
      <w:tblPr>
        <w:tblStyle w:val="a5"/>
        <w:tblW w:w="14283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899"/>
        <w:gridCol w:w="1194"/>
        <w:gridCol w:w="1276"/>
        <w:gridCol w:w="6804"/>
        <w:gridCol w:w="4110"/>
      </w:tblGrid>
      <w:tr w:rsidR="007F7E3D" w:rsidRPr="007C1E2E" w:rsidTr="00B42645">
        <w:trPr>
          <w:trHeight w:val="276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3D" w:rsidRPr="007C1E2E" w:rsidRDefault="007F7E3D" w:rsidP="00C53BE9">
            <w:pPr>
              <w:spacing w:line="360" w:lineRule="auto"/>
              <w:rPr>
                <w:b/>
                <w:sz w:val="24"/>
                <w:szCs w:val="24"/>
                <w:lang w:eastAsia="ru-RU"/>
              </w:rPr>
            </w:pPr>
            <w:r w:rsidRPr="007C1E2E">
              <w:rPr>
                <w:b/>
                <w:sz w:val="24"/>
                <w:szCs w:val="24"/>
                <w:lang w:eastAsia="ru-RU"/>
              </w:rPr>
              <w:lastRenderedPageBreak/>
              <w:t>№</w:t>
            </w:r>
          </w:p>
          <w:p w:rsidR="007F7E3D" w:rsidRPr="007C1E2E" w:rsidRDefault="007F7E3D" w:rsidP="00C53BE9">
            <w:pPr>
              <w:spacing w:line="360" w:lineRule="auto"/>
              <w:rPr>
                <w:b/>
                <w:sz w:val="24"/>
                <w:szCs w:val="24"/>
                <w:lang w:eastAsia="ru-RU"/>
              </w:rPr>
            </w:pPr>
            <w:r w:rsidRPr="007C1E2E">
              <w:rPr>
                <w:b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3D" w:rsidRPr="007C1E2E" w:rsidRDefault="007F7E3D" w:rsidP="00C53BE9">
            <w:pPr>
              <w:spacing w:line="36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7C1E2E">
              <w:rPr>
                <w:b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3D" w:rsidRPr="007C1E2E" w:rsidRDefault="007F7E3D" w:rsidP="00C53BE9">
            <w:pPr>
              <w:spacing w:line="36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7F7E3D" w:rsidRPr="007C1E2E" w:rsidRDefault="007F7E3D" w:rsidP="00C53BE9">
            <w:pPr>
              <w:spacing w:line="36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7C1E2E">
              <w:rPr>
                <w:b/>
                <w:sz w:val="24"/>
                <w:szCs w:val="24"/>
                <w:lang w:eastAsia="ru-RU"/>
              </w:rPr>
              <w:t>Раздел, тема урока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3D" w:rsidRPr="007C1E2E" w:rsidRDefault="007F7E3D" w:rsidP="00C53BE9">
            <w:pPr>
              <w:spacing w:line="360" w:lineRule="auto"/>
              <w:rPr>
                <w:b/>
                <w:sz w:val="24"/>
                <w:szCs w:val="24"/>
                <w:lang w:eastAsia="ru-RU"/>
              </w:rPr>
            </w:pPr>
            <w:r w:rsidRPr="007C1E2E">
              <w:rPr>
                <w:b/>
                <w:sz w:val="24"/>
                <w:szCs w:val="24"/>
                <w:lang w:eastAsia="ru-RU"/>
              </w:rPr>
              <w:t xml:space="preserve">      </w:t>
            </w:r>
          </w:p>
          <w:p w:rsidR="007F7E3D" w:rsidRPr="007C1E2E" w:rsidRDefault="0016594F" w:rsidP="0016594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7C1E2E">
              <w:rPr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7F7E3D" w:rsidRPr="007C1E2E" w:rsidTr="00B42645">
        <w:trPr>
          <w:trHeight w:val="400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E3D" w:rsidRPr="007C1E2E" w:rsidRDefault="007F7E3D" w:rsidP="00C53BE9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3D" w:rsidRPr="007C1E2E" w:rsidRDefault="007F7E3D" w:rsidP="00C53BE9">
            <w:pPr>
              <w:tabs>
                <w:tab w:val="left" w:pos="1230"/>
              </w:tabs>
              <w:rPr>
                <w:b/>
                <w:sz w:val="24"/>
                <w:szCs w:val="24"/>
                <w:lang w:eastAsia="ru-RU"/>
              </w:rPr>
            </w:pPr>
            <w:r w:rsidRPr="007C1E2E">
              <w:rPr>
                <w:b/>
                <w:sz w:val="24"/>
                <w:szCs w:val="24"/>
                <w:lang w:eastAsia="ru-RU"/>
              </w:rPr>
              <w:t>План</w:t>
            </w:r>
            <w:r w:rsidRPr="007C1E2E">
              <w:rPr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3D" w:rsidRPr="007C1E2E" w:rsidRDefault="007F7E3D" w:rsidP="00C53BE9">
            <w:pPr>
              <w:rPr>
                <w:b/>
                <w:sz w:val="24"/>
                <w:szCs w:val="24"/>
                <w:lang w:eastAsia="ru-RU"/>
              </w:rPr>
            </w:pPr>
            <w:r w:rsidRPr="007C1E2E">
              <w:rPr>
                <w:b/>
                <w:sz w:val="24"/>
                <w:szCs w:val="24"/>
                <w:lang w:eastAsia="ru-RU"/>
              </w:rPr>
              <w:t>Фактически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E3D" w:rsidRPr="007C1E2E" w:rsidRDefault="007F7E3D" w:rsidP="00C53BE9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E3D" w:rsidRPr="007C1E2E" w:rsidRDefault="007F7E3D" w:rsidP="00C53BE9">
            <w:pPr>
              <w:rPr>
                <w:b/>
                <w:sz w:val="24"/>
                <w:szCs w:val="24"/>
                <w:lang w:eastAsia="ru-RU"/>
              </w:rPr>
            </w:pPr>
          </w:p>
        </w:tc>
      </w:tr>
      <w:tr w:rsidR="007F7E3D" w:rsidRPr="007C1E2E" w:rsidTr="00B4264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3D" w:rsidRPr="007C1E2E" w:rsidRDefault="007F7E3D" w:rsidP="00C53BE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3D" w:rsidRPr="007C1E2E" w:rsidRDefault="00F43CC5" w:rsidP="00C53BE9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7C1E2E">
              <w:rPr>
                <w:b/>
                <w:sz w:val="24"/>
                <w:szCs w:val="24"/>
                <w:lang w:eastAsia="ru-RU"/>
              </w:rPr>
              <w:t>1 четверть-16 часов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3D" w:rsidRPr="007C1E2E" w:rsidRDefault="007F7E3D" w:rsidP="00C53BE9">
            <w:pPr>
              <w:rPr>
                <w:b/>
                <w:sz w:val="24"/>
                <w:szCs w:val="24"/>
                <w:lang w:eastAsia="ru-RU"/>
              </w:rPr>
            </w:pPr>
            <w:r w:rsidRPr="007C1E2E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Повторение курса алгебры 7 класса (4 часа)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3D" w:rsidRPr="007C1E2E" w:rsidRDefault="007F7E3D" w:rsidP="00C53BE9">
            <w:pPr>
              <w:rPr>
                <w:sz w:val="24"/>
                <w:szCs w:val="24"/>
                <w:lang w:eastAsia="ru-RU"/>
              </w:rPr>
            </w:pPr>
          </w:p>
        </w:tc>
      </w:tr>
      <w:tr w:rsidR="007F7E3D" w:rsidRPr="007C1E2E" w:rsidTr="00B4264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3D" w:rsidRPr="007C1E2E" w:rsidRDefault="007F7E3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3D" w:rsidRPr="007C1E2E" w:rsidRDefault="00146B5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02</w:t>
            </w:r>
            <w:r w:rsidR="007F7E3D" w:rsidRPr="007C1E2E">
              <w:rPr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3D" w:rsidRPr="007C1E2E" w:rsidRDefault="00276BBD" w:rsidP="001A109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3D" w:rsidRPr="007C1E2E" w:rsidRDefault="007F7E3D" w:rsidP="00C53BE9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Степень с натуральным показателем.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3D" w:rsidRPr="007C1E2E" w:rsidRDefault="007F7E3D" w:rsidP="00C53BE9">
            <w:pPr>
              <w:rPr>
                <w:sz w:val="24"/>
                <w:szCs w:val="24"/>
                <w:lang w:eastAsia="ru-RU"/>
              </w:rPr>
            </w:pPr>
          </w:p>
        </w:tc>
      </w:tr>
      <w:tr w:rsidR="007F7E3D" w:rsidRPr="007C1E2E" w:rsidTr="00B4264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3D" w:rsidRPr="007C1E2E" w:rsidRDefault="007F7E3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E3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  <w:r w:rsidR="007F7E3D" w:rsidRPr="007C1E2E">
              <w:rPr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3D" w:rsidRPr="007C1E2E" w:rsidRDefault="00276BBD" w:rsidP="001A109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3D" w:rsidRPr="007C1E2E" w:rsidRDefault="007F7E3D" w:rsidP="00C53BE9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Разложение многочлена на множители.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3D" w:rsidRPr="007C1E2E" w:rsidRDefault="007F7E3D" w:rsidP="00C53BE9">
            <w:pPr>
              <w:rPr>
                <w:sz w:val="24"/>
                <w:szCs w:val="24"/>
                <w:lang w:eastAsia="ru-RU"/>
              </w:rPr>
            </w:pPr>
          </w:p>
        </w:tc>
      </w:tr>
      <w:tr w:rsidR="007F7E3D" w:rsidRPr="007C1E2E" w:rsidTr="00B4264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3D" w:rsidRPr="007C1E2E" w:rsidRDefault="007F7E3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E3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  <w:r w:rsidR="007F7E3D" w:rsidRPr="007C1E2E">
              <w:rPr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3D" w:rsidRPr="007C1E2E" w:rsidRDefault="00276BBD" w:rsidP="001A109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3D" w:rsidRPr="007C1E2E" w:rsidRDefault="007F7E3D" w:rsidP="00C53BE9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Преобразование выражений, содержащих формулы сокращенного умножения.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3D" w:rsidRPr="007C1E2E" w:rsidRDefault="007F7E3D" w:rsidP="00C53BE9">
            <w:pPr>
              <w:rPr>
                <w:sz w:val="24"/>
                <w:szCs w:val="24"/>
                <w:lang w:eastAsia="ru-RU"/>
              </w:rPr>
            </w:pPr>
          </w:p>
        </w:tc>
      </w:tr>
      <w:tr w:rsidR="007F7E3D" w:rsidRPr="007C1E2E" w:rsidTr="00B4264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3D" w:rsidRPr="007C1E2E" w:rsidRDefault="007F7E3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3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  <w:r w:rsidR="007F7E3D" w:rsidRPr="007C1E2E">
              <w:rPr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3D" w:rsidRPr="007C1E2E" w:rsidRDefault="00276BBD" w:rsidP="001A109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3D" w:rsidRPr="007C1E2E" w:rsidRDefault="007F7E3D" w:rsidP="00C53BE9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Самостоятельная работа.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3D" w:rsidRPr="007C1E2E" w:rsidRDefault="007F7E3D" w:rsidP="00C53BE9">
            <w:pPr>
              <w:rPr>
                <w:sz w:val="24"/>
                <w:szCs w:val="24"/>
                <w:lang w:eastAsia="ru-RU"/>
              </w:rPr>
            </w:pPr>
          </w:p>
        </w:tc>
      </w:tr>
      <w:tr w:rsidR="007F7E3D" w:rsidRPr="007C1E2E" w:rsidTr="00B42645"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E3D" w:rsidRPr="007C1E2E" w:rsidRDefault="007F7E3D" w:rsidP="00C53BE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E3D" w:rsidRPr="007C1E2E" w:rsidRDefault="007F7E3D" w:rsidP="00C53BE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3D" w:rsidRPr="007C1E2E" w:rsidRDefault="007F7E3D" w:rsidP="001A109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3D" w:rsidRPr="007C1E2E" w:rsidRDefault="007F7E3D" w:rsidP="00F43CC5">
            <w:pPr>
              <w:rPr>
                <w:color w:val="000000"/>
                <w:sz w:val="24"/>
                <w:szCs w:val="24"/>
                <w:lang w:eastAsia="ru-RU"/>
              </w:rPr>
            </w:pPr>
            <w:r w:rsidRPr="007C1E2E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Рациональные выражения (</w:t>
            </w:r>
            <w:r w:rsidR="0016594F" w:rsidRPr="007C1E2E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27 часов</w:t>
            </w:r>
            <w:r w:rsidRPr="007C1E2E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3D" w:rsidRPr="007C1E2E" w:rsidRDefault="007F7E3D" w:rsidP="00C53BE9">
            <w:pPr>
              <w:rPr>
                <w:sz w:val="24"/>
                <w:szCs w:val="24"/>
                <w:lang w:eastAsia="ru-RU"/>
              </w:rPr>
            </w:pPr>
          </w:p>
        </w:tc>
      </w:tr>
      <w:tr w:rsidR="007F7E3D" w:rsidRPr="007C1E2E" w:rsidTr="00B42645"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3D" w:rsidRPr="007C1E2E" w:rsidRDefault="00684B19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E3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  <w:r w:rsidR="00684B19" w:rsidRPr="007C1E2E">
              <w:rPr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3D" w:rsidRPr="007C1E2E" w:rsidRDefault="00276BBD" w:rsidP="001A109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3D" w:rsidRPr="007C1E2E" w:rsidRDefault="007F7E3D" w:rsidP="00C53BE9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Рациональные дроби.</w:t>
            </w:r>
            <w:r w:rsidRPr="007C1E2E">
              <w:rPr>
                <w:b/>
                <w:bCs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3D" w:rsidRPr="007C1E2E" w:rsidRDefault="00E6383B" w:rsidP="00C53BE9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</w:rPr>
              <w:t>§ 1, вопросы 1–6, № 4, 6, 21, 22</w:t>
            </w:r>
          </w:p>
        </w:tc>
      </w:tr>
      <w:tr w:rsidR="001F5981" w:rsidRPr="007C1E2E" w:rsidTr="00B4264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981" w:rsidRPr="007C1E2E" w:rsidRDefault="001F5981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981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  <w:r w:rsidR="001F5981" w:rsidRPr="007C1E2E">
              <w:rPr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81" w:rsidRPr="007C1E2E" w:rsidRDefault="00276BBD" w:rsidP="001A109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981" w:rsidRPr="007C1E2E" w:rsidRDefault="001F5981" w:rsidP="00984B71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Основное свойство рациональной дроби.</w:t>
            </w:r>
            <w:r w:rsidRPr="007C1E2E">
              <w:rPr>
                <w:b/>
                <w:bCs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981" w:rsidRPr="007C1E2E" w:rsidRDefault="00E6383B" w:rsidP="00C53BE9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</w:rPr>
              <w:t>§ 2, вопросы 1–3, № 28, 31, 35, 63</w:t>
            </w:r>
          </w:p>
        </w:tc>
      </w:tr>
      <w:tr w:rsidR="001F5981" w:rsidRPr="007C1E2E" w:rsidTr="00B4264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981" w:rsidRPr="007C1E2E" w:rsidRDefault="001F5981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981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  <w:r w:rsidR="001F5981" w:rsidRPr="007C1E2E">
              <w:rPr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81" w:rsidRPr="007C1E2E" w:rsidRDefault="00276BBD" w:rsidP="001A109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81" w:rsidRPr="007C1E2E" w:rsidRDefault="001F5981" w:rsidP="00984B71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Основное свойство рациональной дроби.</w:t>
            </w:r>
            <w:r w:rsidRPr="007C1E2E">
              <w:rPr>
                <w:b/>
                <w:bCs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981" w:rsidRPr="007C1E2E" w:rsidRDefault="00276BBD" w:rsidP="00276BB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§ 2, № 47, 49, 51</w:t>
            </w:r>
          </w:p>
        </w:tc>
      </w:tr>
      <w:tr w:rsidR="00276BBD" w:rsidRPr="007C1E2E" w:rsidTr="00B4264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703244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Default="00276BBD" w:rsidP="001A109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984B71">
            <w:pPr>
              <w:rPr>
                <w:color w:val="000000"/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Основное свойство рациональной дроби.</w:t>
            </w:r>
            <w:r w:rsidRPr="007C1E2E">
              <w:rPr>
                <w:b/>
                <w:bCs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276BBD">
            <w:pPr>
              <w:rPr>
                <w:sz w:val="24"/>
                <w:szCs w:val="24"/>
              </w:rPr>
            </w:pPr>
            <w:r w:rsidRPr="007C1E2E">
              <w:rPr>
                <w:sz w:val="24"/>
                <w:szCs w:val="24"/>
              </w:rPr>
              <w:t>§ 2, № 53, 56, 59</w:t>
            </w:r>
          </w:p>
        </w:tc>
      </w:tr>
      <w:tr w:rsidR="00276BBD" w:rsidRPr="007C1E2E" w:rsidTr="00276BBD">
        <w:trPr>
          <w:trHeight w:val="27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703244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6023E7" w:rsidP="001A109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984B71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Сложение и вычитание рациональных дробей с одинаковыми знаменателями.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</w:rPr>
              <w:t>§ 3, вопросы 1–2, № 69, 71, 73</w:t>
            </w:r>
          </w:p>
        </w:tc>
      </w:tr>
      <w:tr w:rsidR="00276BBD" w:rsidRPr="007C1E2E" w:rsidTr="00276BBD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703244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6023E7" w:rsidP="001A109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984B71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Сложение и вычитание рациональных дробей с одинаковыми знаменателями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</w:rPr>
              <w:t>§ 3, № 82, 84, 86, 88, 90</w:t>
            </w:r>
          </w:p>
        </w:tc>
      </w:tr>
      <w:tr w:rsidR="00276BBD" w:rsidRPr="007C1E2E" w:rsidTr="00276BBD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703244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753EF5" w:rsidP="001A109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984B71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Сложение и вычитание рациональных дробей с разными знаменателями.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</w:rPr>
              <w:t>§ 3, вопросы 1, 2, № 99, 101, 103</w:t>
            </w:r>
          </w:p>
        </w:tc>
      </w:tr>
      <w:tr w:rsidR="00276BBD" w:rsidRPr="007C1E2E" w:rsidTr="00276BBD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703244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F92772" w:rsidP="001A109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984B71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Сложение и вычитание рациональных дробей с разными знаменателями.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</w:rPr>
              <w:t>§ 3, № 109 (3, 4), 111, 113 (1–3)</w:t>
            </w:r>
          </w:p>
        </w:tc>
      </w:tr>
      <w:tr w:rsidR="00276BBD" w:rsidRPr="007C1E2E" w:rsidTr="00276BBD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703244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A4111C" w:rsidP="001A109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435F5">
            <w:pPr>
              <w:rPr>
                <w:iCs/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Повторение и систематизация учебного материала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</w:rPr>
              <w:t>§ 4, № 127, 129, 131</w:t>
            </w:r>
          </w:p>
        </w:tc>
      </w:tr>
      <w:tr w:rsidR="00276BBD" w:rsidRPr="007C1E2E" w:rsidTr="00276BBD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703244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1A109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435F5">
            <w:pPr>
              <w:rPr>
                <w:iCs/>
                <w:sz w:val="24"/>
                <w:szCs w:val="24"/>
                <w:lang w:eastAsia="ru-RU"/>
              </w:rPr>
            </w:pPr>
            <w:r w:rsidRPr="007C1E2E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№1 «Основное свойство рациональной дроби. Сложение и вычитание рациональных дробей»,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</w:p>
        </w:tc>
      </w:tr>
      <w:tr w:rsidR="00276BBD" w:rsidRPr="007C1E2E" w:rsidTr="00276BBD">
        <w:trPr>
          <w:trHeight w:val="27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BBD" w:rsidRPr="007C1E2E" w:rsidRDefault="00276BBD" w:rsidP="00703244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BBD" w:rsidRPr="007C1E2E" w:rsidRDefault="00276BBD" w:rsidP="001A109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BBD" w:rsidRPr="007C1E2E" w:rsidRDefault="00276BBD" w:rsidP="00E22CFD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Умножение и деление рациональных дробей.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</w:rPr>
              <w:t>§ 5, вопросы 1, 2, № 145, 147, 150</w:t>
            </w:r>
          </w:p>
        </w:tc>
      </w:tr>
      <w:tr w:rsidR="00276BBD" w:rsidRPr="007C1E2E" w:rsidTr="00276BBD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1A109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E22CFD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Умножение и деление рациональных дробей.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</w:rPr>
              <w:t>§ 5, № 156, 159, 161,165,169</w:t>
            </w:r>
          </w:p>
        </w:tc>
      </w:tr>
      <w:tr w:rsidR="00276BBD" w:rsidRPr="007C1E2E" w:rsidTr="00B4264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1A1093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b/>
                <w:iCs/>
                <w:sz w:val="24"/>
                <w:szCs w:val="24"/>
                <w:lang w:eastAsia="ru-RU"/>
              </w:rPr>
              <w:t>2 четверть-15 часов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5B1048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</w:p>
        </w:tc>
      </w:tr>
      <w:tr w:rsidR="00276BBD" w:rsidRPr="007C1E2E" w:rsidTr="00B4264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 w:rsidRPr="007C1E2E">
              <w:rPr>
                <w:iCs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1A1093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364876">
            <w:pPr>
              <w:rPr>
                <w:iCs/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Тождественные преобразования рациональных выражений.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</w:rPr>
              <w:t>§ 6, № 177 (1–4), 179 (1, 2), 181 (1, 2)</w:t>
            </w:r>
          </w:p>
        </w:tc>
      </w:tr>
      <w:tr w:rsidR="00276BBD" w:rsidRPr="007C1E2E" w:rsidTr="00B4264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 w:rsidRPr="007C1E2E">
              <w:rPr>
                <w:iCs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1A1093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36487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Тождественные преобразования рациональных выражений.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</w:rPr>
              <w:t>§ 6, № 177 (5–8), 179 (3, 4), 181 (3, 4)</w:t>
            </w:r>
          </w:p>
        </w:tc>
      </w:tr>
      <w:tr w:rsidR="00276BBD" w:rsidRPr="007C1E2E" w:rsidTr="00B42645">
        <w:trPr>
          <w:trHeight w:val="1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 w:rsidRPr="007C1E2E">
              <w:rPr>
                <w:iCs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1A1093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364876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Тождественные преобразования рациональных выражений.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</w:rPr>
              <w:t>§ 6, № 187 (2), 189, 191</w:t>
            </w:r>
          </w:p>
        </w:tc>
      </w:tr>
      <w:tr w:rsidR="00276BBD" w:rsidRPr="007C1E2E" w:rsidTr="00B4264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 w:rsidRPr="007C1E2E">
              <w:rPr>
                <w:iCs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1A1093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550A10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Повторение и систематизация учебного материала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</w:p>
        </w:tc>
      </w:tr>
      <w:tr w:rsidR="00276BBD" w:rsidRPr="007C1E2E" w:rsidTr="00B4264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 w:rsidRPr="007C1E2E">
              <w:rPr>
                <w:iCs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1A1093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550A10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Контрольная работа №2 «Умножение и деление </w:t>
            </w:r>
            <w:r w:rsidRPr="007C1E2E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рациональных дробей. Тождественные преобразования рациональных выражений»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</w:p>
        </w:tc>
      </w:tr>
      <w:tr w:rsidR="00276BBD" w:rsidRPr="007C1E2E" w:rsidTr="00B4264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 w:rsidRPr="007C1E2E">
              <w:rPr>
                <w:iCs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1A1093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550A10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Равносильные уравнения Рациональные уравнения.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</w:rPr>
              <w:t>§ 7, вопросы 1–5, № 208 (1–5), 222, 226</w:t>
            </w:r>
          </w:p>
        </w:tc>
      </w:tr>
      <w:tr w:rsidR="00276BBD" w:rsidRPr="007C1E2E" w:rsidTr="00B42645">
        <w:trPr>
          <w:trHeight w:val="21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 w:rsidRPr="007C1E2E">
              <w:rPr>
                <w:iCs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1A1093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550A10">
            <w:pPr>
              <w:rPr>
                <w:color w:val="000000"/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Равносильные уравнения Рациональные уравнения.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</w:rPr>
              <w:t>§ 7, № 208 (6–9), 210, 213 (1–3)</w:t>
            </w:r>
          </w:p>
        </w:tc>
      </w:tr>
      <w:tr w:rsidR="00276BBD" w:rsidRPr="007C1E2E" w:rsidTr="00B42645">
        <w:trPr>
          <w:trHeight w:val="22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 w:rsidRPr="007C1E2E">
              <w:rPr>
                <w:iCs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1A1093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550A10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Равносильные уравнения Рациональные уравнения.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</w:rPr>
              <w:t>§ 7, № 213 (4–6), 216, 218, 220, 221</w:t>
            </w:r>
          </w:p>
        </w:tc>
      </w:tr>
      <w:tr w:rsidR="00276BBD" w:rsidRPr="007C1E2E" w:rsidTr="00B42645">
        <w:trPr>
          <w:trHeight w:val="1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 w:rsidRPr="007C1E2E">
              <w:rPr>
                <w:iCs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BBD" w:rsidRPr="007C1E2E" w:rsidRDefault="00276BBD" w:rsidP="001A1093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BBD" w:rsidRPr="007C1E2E" w:rsidRDefault="00276BBD" w:rsidP="00550A10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Степень с целым отрицательным показателем.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BBD" w:rsidRPr="007C1E2E" w:rsidRDefault="00276BBD" w:rsidP="00E6383B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</w:rPr>
              <w:t>§ 8, № 233, 235, 239</w:t>
            </w:r>
          </w:p>
        </w:tc>
      </w:tr>
      <w:tr w:rsidR="00276BBD" w:rsidRPr="007C1E2E" w:rsidTr="00B42645">
        <w:trPr>
          <w:trHeight w:val="1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 w:rsidRPr="007C1E2E">
              <w:rPr>
                <w:iCs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BBD" w:rsidRPr="007C1E2E" w:rsidRDefault="00276BBD" w:rsidP="001A1093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BBD" w:rsidRPr="007C1E2E" w:rsidRDefault="00276BBD" w:rsidP="00766125">
            <w:pPr>
              <w:rPr>
                <w:i/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Степень с целым отрицательным показателем.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</w:rPr>
              <w:t>§ 8, № 249, 253, 255</w:t>
            </w:r>
          </w:p>
        </w:tc>
      </w:tr>
      <w:tr w:rsidR="00276BBD" w:rsidRPr="007C1E2E" w:rsidTr="00B42645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 w:rsidRPr="007C1E2E">
              <w:rPr>
                <w:iCs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1A1093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766125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Свойства степени с целым показателем.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</w:rPr>
              <w:t>§ 9, вопрос 1, № 275, 277, 279</w:t>
            </w:r>
          </w:p>
        </w:tc>
      </w:tr>
      <w:tr w:rsidR="00276BBD" w:rsidRPr="007C1E2E" w:rsidTr="00B42645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 w:rsidRPr="007C1E2E">
              <w:rPr>
                <w:iCs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1A1093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766125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Свойства степени с целым показателем.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</w:rPr>
              <w:t>§ 9, № 287, 290, 292, 294</w:t>
            </w:r>
          </w:p>
        </w:tc>
      </w:tr>
      <w:tr w:rsidR="00276BBD" w:rsidRPr="007C1E2E" w:rsidTr="00B4264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 w:rsidRPr="007C1E2E">
              <w:rPr>
                <w:iCs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1A1093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6C677D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Функция у = </w:t>
            </w:r>
            <w:r w:rsidRPr="007C1E2E">
              <w:rPr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9B27841" wp14:editId="4EBC3F56">
                  <wp:extent cx="85725" cy="219075"/>
                  <wp:effectExtent l="0" t="0" r="9525" b="9525"/>
                  <wp:docPr id="7" name="Рисунок 7" descr="https://cdn2.arhivurokov.ru/multiurok/html/2018/06/20/s_5b2a59f1bf43d/920537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cdn2.arhivurokov.ru/multiurok/html/2018/06/20/s_5b2a59f1bf43d/920537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1E2E">
              <w:rPr>
                <w:color w:val="000000"/>
                <w:sz w:val="24"/>
                <w:szCs w:val="24"/>
                <w:lang w:eastAsia="ru-RU"/>
              </w:rPr>
              <w:t> и её график.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</w:rPr>
              <w:t>§ 10, вопрос 1, № 314, 316, 318</w:t>
            </w:r>
          </w:p>
        </w:tc>
      </w:tr>
      <w:tr w:rsidR="00276BBD" w:rsidRPr="007C1E2E" w:rsidTr="00B4264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1A109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6C677D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Функция у = </w:t>
            </w:r>
            <w:r w:rsidRPr="007C1E2E">
              <w:rPr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6D6AB79" wp14:editId="147D03A5">
                  <wp:extent cx="85725" cy="219075"/>
                  <wp:effectExtent l="0" t="0" r="9525" b="9525"/>
                  <wp:docPr id="8" name="Рисунок 8" descr="https://cdn2.arhivurokov.ru/multiurok/html/2018/06/20/s_5b2a59f1bf43d/920537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cdn2.arhivurokov.ru/multiurok/html/2018/06/20/s_5b2a59f1bf43d/920537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1E2E">
              <w:rPr>
                <w:color w:val="000000"/>
                <w:sz w:val="24"/>
                <w:szCs w:val="24"/>
                <w:lang w:eastAsia="ru-RU"/>
              </w:rPr>
              <w:t xml:space="preserve">и её график.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</w:rPr>
              <w:t>§ 10, вопросы 2–7, № 321, 323, 325, 327,</w:t>
            </w:r>
          </w:p>
        </w:tc>
      </w:tr>
      <w:tr w:rsidR="00276BBD" w:rsidRPr="007C1E2E" w:rsidTr="00B4264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1A1093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6C677D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Повторение и систематизация учебного материала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</w:rPr>
              <w:t>§ 10, № 338, 341, 343</w:t>
            </w:r>
          </w:p>
        </w:tc>
      </w:tr>
      <w:tr w:rsidR="00276BBD" w:rsidRPr="007C1E2E" w:rsidTr="00B4264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1A1093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6C677D">
            <w:pPr>
              <w:rPr>
                <w:iCs/>
                <w:sz w:val="24"/>
                <w:szCs w:val="24"/>
                <w:lang w:eastAsia="ru-RU"/>
              </w:rPr>
            </w:pPr>
            <w:r w:rsidRPr="007C1E2E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№3 « Рациональные уравнения. Степень с целым отрицательным показателем. Функция  у=</w:t>
            </w:r>
            <w:r w:rsidRPr="007C1E2E">
              <w:rPr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B019DBF" wp14:editId="280D62D5">
                  <wp:extent cx="85725" cy="219075"/>
                  <wp:effectExtent l="0" t="0" r="9525" b="9525"/>
                  <wp:docPr id="3" name="Рисунок 3" descr="https://cdn2.arhivurokov.ru/multiurok/html/2018/06/20/s_5b2a59f1bf43d/920537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cdn2.arhivurokov.ru/multiurok/html/2018/06/20/s_5b2a59f1bf43d/920537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1E2E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 ее график.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</w:p>
        </w:tc>
      </w:tr>
      <w:tr w:rsidR="00276BBD" w:rsidRPr="007C1E2E" w:rsidTr="00B4264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1A1093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b/>
                <w:iCs/>
                <w:sz w:val="24"/>
                <w:szCs w:val="24"/>
                <w:lang w:eastAsia="ru-RU"/>
              </w:rPr>
              <w:t>3 четверть-20 часов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</w:p>
        </w:tc>
      </w:tr>
      <w:tr w:rsidR="00276BBD" w:rsidRPr="007C1E2E" w:rsidTr="00B4264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1A109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693637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Глава 2. Квадратные корни. Действительные числа(15 часов)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</w:p>
        </w:tc>
      </w:tr>
      <w:tr w:rsidR="00276BBD" w:rsidRPr="007C1E2E" w:rsidTr="00B4264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1A109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6C0B1F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Функция </w:t>
            </w:r>
            <w:r w:rsidRPr="007C1E2E">
              <w:rPr>
                <w:i/>
                <w:iCs/>
                <w:color w:val="000000"/>
                <w:sz w:val="24"/>
                <w:szCs w:val="24"/>
                <w:lang w:eastAsia="ru-RU"/>
              </w:rPr>
              <w:t>y = x</w:t>
            </w:r>
            <w:r w:rsidRPr="007C1E2E">
              <w:rPr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7C1E2E">
              <w:rPr>
                <w:color w:val="000000"/>
                <w:sz w:val="24"/>
                <w:szCs w:val="24"/>
                <w:lang w:eastAsia="ru-RU"/>
              </w:rPr>
              <w:t> и её график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</w:rPr>
              <w:t>§ 11, вопросы 1–6, № 351, 354, 369</w:t>
            </w:r>
          </w:p>
        </w:tc>
      </w:tr>
      <w:tr w:rsidR="00276BBD" w:rsidRPr="007C1E2E" w:rsidTr="00B4264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1A109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6C0B1F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Функция </w:t>
            </w:r>
            <w:r w:rsidRPr="007C1E2E">
              <w:rPr>
                <w:i/>
                <w:iCs/>
                <w:color w:val="000000"/>
                <w:sz w:val="24"/>
                <w:szCs w:val="24"/>
                <w:lang w:eastAsia="ru-RU"/>
              </w:rPr>
              <w:t>y = x</w:t>
            </w:r>
            <w:r w:rsidRPr="007C1E2E">
              <w:rPr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7C1E2E">
              <w:rPr>
                <w:color w:val="000000"/>
                <w:sz w:val="24"/>
                <w:szCs w:val="24"/>
                <w:lang w:eastAsia="ru-RU"/>
              </w:rPr>
              <w:t> и её график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</w:rPr>
              <w:t>§ 11, № 362, 365, 367</w:t>
            </w:r>
          </w:p>
        </w:tc>
      </w:tr>
      <w:tr w:rsidR="00276BBD" w:rsidRPr="007C1E2E" w:rsidTr="00B4264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1A109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6C0B1F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Квадратные корни. Арифметический квадратный корень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rPr>
                <w:sz w:val="24"/>
                <w:szCs w:val="24"/>
              </w:rPr>
            </w:pPr>
            <w:r w:rsidRPr="007C1E2E">
              <w:rPr>
                <w:sz w:val="24"/>
                <w:szCs w:val="24"/>
              </w:rPr>
              <w:t>§ 12, вопросы 1–5, № 380, 384, 386</w:t>
            </w:r>
          </w:p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</w:p>
        </w:tc>
      </w:tr>
      <w:tr w:rsidR="00276BBD" w:rsidRPr="007C1E2E" w:rsidTr="00B4264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1A109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6C0B1F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Квадратные корни. Арифметический квадратный корень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481191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</w:rPr>
              <w:t>§ 12, № 398, 400, 402, 404, 406</w:t>
            </w:r>
          </w:p>
        </w:tc>
      </w:tr>
      <w:tr w:rsidR="00276BBD" w:rsidRPr="007C1E2E" w:rsidTr="00B4264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1A109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6C0B1F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Множество и его элементы.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</w:rPr>
              <w:t>§ 13, вопросы 1–7, № 427, 434, 435</w:t>
            </w:r>
          </w:p>
        </w:tc>
      </w:tr>
      <w:tr w:rsidR="00276BBD" w:rsidRPr="007C1E2E" w:rsidTr="00B4264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BB440F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1A109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6C0B1F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Подмножество. Операции над множествами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</w:rPr>
              <w:t>§ 14, вопросы 1–5, № 441, 444, 462</w:t>
            </w:r>
          </w:p>
        </w:tc>
      </w:tr>
      <w:tr w:rsidR="00276BBD" w:rsidRPr="007C1E2E" w:rsidTr="00B42645">
        <w:trPr>
          <w:trHeight w:val="301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BB440F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1A1093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6C0B1F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Числовые множества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</w:rPr>
              <w:t>§ 15, вопросы 1–5, № 470, 474, 486</w:t>
            </w:r>
          </w:p>
        </w:tc>
      </w:tr>
      <w:tr w:rsidR="00276BBD" w:rsidRPr="007C1E2E" w:rsidTr="00B42645">
        <w:trPr>
          <w:trHeight w:val="27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BB440F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1A109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6C0B1F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Свойства арифметического квадратного корня.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</w:rPr>
              <w:t>§ 16, вопросы 1–5, № 497, 499, 507</w:t>
            </w:r>
          </w:p>
        </w:tc>
      </w:tr>
      <w:tr w:rsidR="00276BBD" w:rsidRPr="007C1E2E" w:rsidTr="00B4264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BB440F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1A109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6C0B1F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Свойства арифметического квадратного корня.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</w:rPr>
              <w:t>§ 16, № 513, 517, 519</w:t>
            </w:r>
          </w:p>
        </w:tc>
      </w:tr>
      <w:tr w:rsidR="00276BBD" w:rsidRPr="007C1E2E" w:rsidTr="00B42645">
        <w:trPr>
          <w:trHeight w:val="18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BB440F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1A109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6C0B1F">
            <w:pPr>
              <w:rPr>
                <w:b/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Тождественные преобразования выражений, содержащих квадратные корни.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</w:rPr>
              <w:t>§ 17, № 526, 528, 575</w:t>
            </w:r>
          </w:p>
        </w:tc>
      </w:tr>
      <w:tr w:rsidR="00276BBD" w:rsidRPr="007C1E2E" w:rsidTr="00B4264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BB440F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1A109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6C0B1F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Тождественные преобразования выражений, содержащих квадратные корни.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481191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</w:rPr>
              <w:t>§ 17, № 530, 532, 535, 537, 539, 541</w:t>
            </w:r>
          </w:p>
        </w:tc>
      </w:tr>
      <w:tr w:rsidR="00276BBD" w:rsidRPr="007C1E2E" w:rsidTr="00B4264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BB440F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1A109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6C0B1F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Тождественные преобразования выражений, содержащих квадратные корни.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</w:rPr>
              <w:t>§ 17, № 564, 566, 568, 570, 572</w:t>
            </w:r>
          </w:p>
        </w:tc>
      </w:tr>
      <w:tr w:rsidR="00276BBD" w:rsidRPr="007C1E2E" w:rsidTr="00B4264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BB440F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1A109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D46AFF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Функция у = </w:t>
            </w:r>
            <w:r w:rsidRPr="007C1E2E">
              <w:rPr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49552EF" wp14:editId="0F9B4E3A">
                  <wp:extent cx="133350" cy="133350"/>
                  <wp:effectExtent l="0" t="0" r="0" b="0"/>
                  <wp:docPr id="9" name="Рисунок 9" descr="https://cdn2.arhivurokov.ru/multiurok/html/2018/06/20/s_5b2a59f1bf43d/920537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cdn2.arhivurokov.ru/multiurok/html/2018/06/20/s_5b2a59f1bf43d/920537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1E2E">
              <w:rPr>
                <w:color w:val="000000"/>
                <w:sz w:val="24"/>
                <w:szCs w:val="24"/>
                <w:lang w:eastAsia="ru-RU"/>
              </w:rPr>
              <w:t> и её график.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</w:rPr>
              <w:t>§ 17, № 564, 566, 568, 570, 572</w:t>
            </w:r>
          </w:p>
        </w:tc>
      </w:tr>
      <w:tr w:rsidR="00276BBD" w:rsidRPr="007C1E2E" w:rsidTr="00B4264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BB440F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1A109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D46AFF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Повторение и систематизация учебного материала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B42645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</w:rPr>
              <w:t>§ 18</w:t>
            </w:r>
            <w:r>
              <w:rPr>
                <w:sz w:val="24"/>
                <w:szCs w:val="24"/>
              </w:rPr>
              <w:t>, вопросы 1–7, № 582, 584, 586</w:t>
            </w:r>
          </w:p>
        </w:tc>
      </w:tr>
      <w:tr w:rsidR="00276BBD" w:rsidRPr="007C1E2E" w:rsidTr="00B4264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08.03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1A1093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D46AFF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 4 «Квадратные корни»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</w:p>
        </w:tc>
      </w:tr>
      <w:tr w:rsidR="00276BBD" w:rsidRPr="007C1E2E" w:rsidTr="00B4264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1A1093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D46AFF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C1E2E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Глава 3.Квадратные уравнения (19 часов)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</w:p>
        </w:tc>
      </w:tr>
      <w:tr w:rsidR="00276BBD" w:rsidRPr="007C1E2E" w:rsidTr="00B4264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9E6A62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1A1093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F5789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Квадратные уравнения. Решение неполных квадратных уравнений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</w:rPr>
              <w:t>§ 19, вопросы 1–7, № 618, 622, 625</w:t>
            </w:r>
          </w:p>
        </w:tc>
      </w:tr>
      <w:tr w:rsidR="00276BBD" w:rsidRPr="007C1E2E" w:rsidTr="00B4264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9E6A62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 w:rsidRPr="007C1E2E">
              <w:rPr>
                <w:iCs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1A1093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F5789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Квадратные уравнения. Решение неполных квадратных уравнений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</w:rPr>
              <w:t>§ 19, вопрос 8, № 627, 629, 631, 634, 641, 648</w:t>
            </w:r>
          </w:p>
        </w:tc>
      </w:tr>
      <w:tr w:rsidR="00276BBD" w:rsidRPr="007C1E2E" w:rsidTr="00B4264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9E6A62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 w:rsidRPr="007C1E2E">
              <w:rPr>
                <w:iCs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1A1093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F5789">
            <w:pPr>
              <w:rPr>
                <w:b/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Формула корней квадратного уравнения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</w:rPr>
              <w:t>§ 20, вопросы 1–4, № 658, 660, 662</w:t>
            </w:r>
          </w:p>
        </w:tc>
      </w:tr>
      <w:tr w:rsidR="00276BBD" w:rsidRPr="007C1E2E" w:rsidTr="00B4264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9E6A62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 w:rsidRPr="007C1E2E">
              <w:rPr>
                <w:iCs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1A1093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F5789">
            <w:pPr>
              <w:rPr>
                <w:iCs/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Формула корней квадратного уравнения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</w:rPr>
              <w:t>§ 20, № 667, 669, 675, 677, 679, 683</w:t>
            </w:r>
          </w:p>
        </w:tc>
      </w:tr>
      <w:tr w:rsidR="00276BBD" w:rsidRPr="007C1E2E" w:rsidTr="00B4264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 w:rsidRPr="007C1E2E">
              <w:rPr>
                <w:iCs/>
                <w:sz w:val="24"/>
                <w:szCs w:val="24"/>
                <w:lang w:eastAsia="ru-RU"/>
              </w:rPr>
              <w:t>25.03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1A1093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F5789">
            <w:pPr>
              <w:rPr>
                <w:color w:val="000000"/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Формула корней квадратного уравнения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</w:rPr>
              <w:t>§ 20, № 687, 689, 692, 694, 696</w:t>
            </w:r>
          </w:p>
        </w:tc>
      </w:tr>
      <w:tr w:rsidR="00276BBD" w:rsidRPr="007C1E2E" w:rsidTr="00B42645">
        <w:trPr>
          <w:trHeight w:val="35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1A1093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 w:rsidRPr="007C1E2E">
              <w:rPr>
                <w:b/>
                <w:sz w:val="24"/>
                <w:szCs w:val="24"/>
                <w:lang w:eastAsia="ru-RU"/>
              </w:rPr>
              <w:t>4 четверть-17 часов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</w:p>
        </w:tc>
      </w:tr>
      <w:tr w:rsidR="00276BBD" w:rsidRPr="007C1E2E" w:rsidTr="00B4264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 w:rsidRPr="007C1E2E">
              <w:rPr>
                <w:iCs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1A1093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BBD" w:rsidRPr="007C1E2E" w:rsidRDefault="00276BBD" w:rsidP="00A9596E">
            <w:pPr>
              <w:rPr>
                <w:color w:val="000000"/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Теорема Виета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B42645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</w:rPr>
              <w:t>§ 21</w:t>
            </w:r>
            <w:r>
              <w:rPr>
                <w:sz w:val="24"/>
                <w:szCs w:val="24"/>
              </w:rPr>
              <w:t>, вопросы 1–4, № 708, 710, 712</w:t>
            </w:r>
          </w:p>
        </w:tc>
      </w:tr>
      <w:tr w:rsidR="00276BBD" w:rsidRPr="007C1E2E" w:rsidTr="00B4264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 w:rsidRPr="007C1E2E">
              <w:rPr>
                <w:iCs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1A1093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A9596E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Теорема Виета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B42645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</w:rPr>
              <w:t xml:space="preserve">§ 21, </w:t>
            </w:r>
            <w:r>
              <w:rPr>
                <w:sz w:val="24"/>
                <w:szCs w:val="24"/>
              </w:rPr>
              <w:t>№ 716, 718, 720, 723, 726, 728</w:t>
            </w:r>
          </w:p>
        </w:tc>
      </w:tr>
      <w:tr w:rsidR="00276BBD" w:rsidRPr="007C1E2E" w:rsidTr="00B42645">
        <w:trPr>
          <w:trHeight w:val="27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 w:rsidRPr="007C1E2E">
              <w:rPr>
                <w:iCs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BBD" w:rsidRPr="007C1E2E" w:rsidRDefault="00276BBD" w:rsidP="001A1093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BBD" w:rsidRPr="007C1E2E" w:rsidRDefault="00276BBD" w:rsidP="00A9596E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Повторение и систематизация учебного материала.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</w:rPr>
              <w:t>§ 21, № 732, 734, 736, 738, 741, 744</w:t>
            </w:r>
          </w:p>
        </w:tc>
      </w:tr>
      <w:tr w:rsidR="00276BBD" w:rsidRPr="007C1E2E" w:rsidTr="00B4264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 w:rsidRPr="007C1E2E">
              <w:rPr>
                <w:iCs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1A1093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A9596E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 5 «Квадратные уравнения. Теорема Виета»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</w:p>
        </w:tc>
      </w:tr>
      <w:tr w:rsidR="00276BBD" w:rsidRPr="007C1E2E" w:rsidTr="00B4264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 w:rsidRPr="007C1E2E">
              <w:rPr>
                <w:iCs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1A109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A9596E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Анализ контрольной работы. Квадратный трёхчлен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</w:rPr>
              <w:t>§ 22, вопросы 1–7, № 754, 769, 770</w:t>
            </w:r>
          </w:p>
        </w:tc>
      </w:tr>
      <w:tr w:rsidR="00276BBD" w:rsidRPr="007C1E2E" w:rsidTr="00B4264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 w:rsidRPr="007C1E2E">
              <w:rPr>
                <w:iCs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1A1093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A9596E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Квадратный трёхчлен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</w:rPr>
              <w:t>§ 22, № 756, 758, 760</w:t>
            </w:r>
          </w:p>
        </w:tc>
      </w:tr>
      <w:tr w:rsidR="00276BBD" w:rsidRPr="007C1E2E" w:rsidTr="00B4264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 w:rsidRPr="007C1E2E">
              <w:rPr>
                <w:iCs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1A1093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A9596E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Квадратный трёхчлен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</w:rPr>
              <w:t>§ 22, № 762, 764, 766, 768</w:t>
            </w:r>
          </w:p>
        </w:tc>
      </w:tr>
      <w:tr w:rsidR="00276BBD" w:rsidRPr="007C1E2E" w:rsidTr="00B4264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 w:rsidRPr="007C1E2E">
              <w:rPr>
                <w:iCs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1A109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A9596E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Решение уравнений, сводящихся к квадратным уравнениям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</w:rPr>
              <w:t>§ 23, вопрос 1, № 776, 778, 780</w:t>
            </w:r>
          </w:p>
        </w:tc>
      </w:tr>
      <w:tr w:rsidR="00276BBD" w:rsidRPr="007C1E2E" w:rsidTr="00B4264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 w:rsidRPr="007C1E2E">
              <w:rPr>
                <w:iCs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1A109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A9596E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Решение уравнений, сводящихся к квадратным уравнениям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</w:rPr>
              <w:t>§ 23, № 788 (1–3), 790, 792 (1)</w:t>
            </w:r>
          </w:p>
        </w:tc>
      </w:tr>
      <w:tr w:rsidR="00276BBD" w:rsidRPr="007C1E2E" w:rsidTr="00B4264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1A109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A9596E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</w:rPr>
              <w:t>§ 24, № 804, 806, 834</w:t>
            </w:r>
          </w:p>
        </w:tc>
      </w:tr>
      <w:tr w:rsidR="00276BBD" w:rsidRPr="007C1E2E" w:rsidTr="00B4264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1A1093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A9596E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</w:rPr>
              <w:t>§ 24, № 811, 813, 816, 818</w:t>
            </w:r>
          </w:p>
        </w:tc>
      </w:tr>
      <w:tr w:rsidR="00276BBD" w:rsidRPr="007C1E2E" w:rsidTr="00B4264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1A109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A9596E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</w:rPr>
              <w:t>§ 24, № 809, 820, 823</w:t>
            </w:r>
          </w:p>
        </w:tc>
      </w:tr>
      <w:tr w:rsidR="00276BBD" w:rsidRPr="007C1E2E" w:rsidTr="00B4264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 w:rsidRPr="007C1E2E">
              <w:rPr>
                <w:i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1A1093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A9596E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color w:val="000000"/>
                <w:sz w:val="24"/>
                <w:szCs w:val="24"/>
                <w:lang w:eastAsia="ru-RU"/>
              </w:rPr>
              <w:t>Повторение и систематизация учебного материала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</w:rPr>
              <w:t>§ 24, № 825, 828, 830</w:t>
            </w:r>
          </w:p>
        </w:tc>
      </w:tr>
      <w:tr w:rsidR="00276BBD" w:rsidRPr="007C1E2E" w:rsidTr="00B4264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B42645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 w:rsidRPr="007C1E2E">
              <w:rPr>
                <w:iCs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1A1093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A9596E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 6 « Квадратный трехчлен. Решение уравнений, сводящихся к квадратным уравнениям. Решение задач с помощью рациональных уравнений».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</w:p>
        </w:tc>
      </w:tr>
      <w:tr w:rsidR="00276BBD" w:rsidRPr="007C1E2E" w:rsidTr="00B4264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 w:rsidRPr="007C1E2E">
              <w:rPr>
                <w:iCs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1A109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333263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C1E2E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Повторение и систематизация учебного материала (3часа)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</w:p>
        </w:tc>
      </w:tr>
      <w:tr w:rsidR="00276BBD" w:rsidRPr="007C1E2E" w:rsidTr="00B4264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1A109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333263">
            <w:pPr>
              <w:rPr>
                <w:sz w:val="24"/>
                <w:szCs w:val="24"/>
                <w:lang w:eastAsia="ru-RU"/>
              </w:rPr>
            </w:pPr>
            <w:r w:rsidRPr="007C1E2E">
              <w:rPr>
                <w:b/>
                <w:i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</w:p>
        </w:tc>
      </w:tr>
      <w:tr w:rsidR="00276BBD" w:rsidRPr="007C1E2E" w:rsidTr="00B42645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jc w:val="center"/>
              <w:rPr>
                <w:sz w:val="24"/>
                <w:szCs w:val="24"/>
                <w:lang w:eastAsia="ru-RU"/>
              </w:rPr>
            </w:pPr>
            <w:r w:rsidRPr="007C1E2E">
              <w:rPr>
                <w:sz w:val="24"/>
                <w:szCs w:val="24"/>
                <w:lang w:eastAsia="ru-RU"/>
              </w:rPr>
              <w:t>29.05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1A109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D" w:rsidRPr="007C1E2E" w:rsidRDefault="00276BBD" w:rsidP="00333263">
            <w:pPr>
              <w:rPr>
                <w:iCs/>
                <w:sz w:val="24"/>
                <w:szCs w:val="24"/>
                <w:lang w:eastAsia="ru-RU"/>
              </w:rPr>
            </w:pPr>
            <w:r w:rsidRPr="007C1E2E">
              <w:rPr>
                <w:rFonts w:eastAsia="Calibri"/>
                <w:sz w:val="24"/>
                <w:szCs w:val="24"/>
                <w:lang w:eastAsia="ru-RU"/>
              </w:rPr>
              <w:t>Подведение итогов обучения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D" w:rsidRPr="007C1E2E" w:rsidRDefault="00276BBD" w:rsidP="00C53BE9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7F7E3D" w:rsidRDefault="007F7E3D" w:rsidP="008605EB">
      <w:pPr>
        <w:spacing w:after="0" w:line="36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7F7E3D" w:rsidSect="0091756D">
      <w:footerReference w:type="default" r:id="rId14"/>
      <w:pgSz w:w="16838" w:h="11906" w:orient="landscape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5E4" w:rsidRDefault="003D45E4" w:rsidP="00AC6D9F">
      <w:pPr>
        <w:spacing w:after="0" w:line="240" w:lineRule="auto"/>
      </w:pPr>
      <w:r>
        <w:separator/>
      </w:r>
    </w:p>
  </w:endnote>
  <w:endnote w:type="continuationSeparator" w:id="0">
    <w:p w:rsidR="003D45E4" w:rsidRDefault="003D45E4" w:rsidP="00AC6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4773"/>
      <w:docPartObj>
        <w:docPartGallery w:val="Page Numbers (Bottom of Page)"/>
        <w:docPartUnique/>
      </w:docPartObj>
    </w:sdtPr>
    <w:sdtEndPr/>
    <w:sdtContent>
      <w:p w:rsidR="00146B5D" w:rsidRDefault="00146B5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56D">
          <w:rPr>
            <w:noProof/>
          </w:rPr>
          <w:t>2</w:t>
        </w:r>
        <w:r>
          <w:fldChar w:fldCharType="end"/>
        </w:r>
      </w:p>
    </w:sdtContent>
  </w:sdt>
  <w:p w:rsidR="00146B5D" w:rsidRDefault="00146B5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5E4" w:rsidRDefault="003D45E4" w:rsidP="00AC6D9F">
      <w:pPr>
        <w:spacing w:after="0" w:line="240" w:lineRule="auto"/>
      </w:pPr>
      <w:r>
        <w:separator/>
      </w:r>
    </w:p>
  </w:footnote>
  <w:footnote w:type="continuationSeparator" w:id="0">
    <w:p w:rsidR="003D45E4" w:rsidRDefault="003D45E4" w:rsidP="00AC6D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147D2B35"/>
    <w:multiLevelType w:val="hybridMultilevel"/>
    <w:tmpl w:val="1D7C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511D7"/>
    <w:multiLevelType w:val="hybridMultilevel"/>
    <w:tmpl w:val="4F2A6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22ABA"/>
    <w:multiLevelType w:val="hybridMultilevel"/>
    <w:tmpl w:val="6DF023BE"/>
    <w:lvl w:ilvl="0" w:tplc="92649BC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8C0548"/>
    <w:multiLevelType w:val="hybridMultilevel"/>
    <w:tmpl w:val="5E789B18"/>
    <w:lvl w:ilvl="0" w:tplc="92649BC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4C38B5"/>
    <w:multiLevelType w:val="hybridMultilevel"/>
    <w:tmpl w:val="64625B38"/>
    <w:lvl w:ilvl="0" w:tplc="92649BC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21262B"/>
    <w:multiLevelType w:val="hybridMultilevel"/>
    <w:tmpl w:val="13309D28"/>
    <w:lvl w:ilvl="0" w:tplc="04190001">
      <w:start w:val="1"/>
      <w:numFmt w:val="bullet"/>
      <w:lvlText w:val=""/>
      <w:lvlJc w:val="left"/>
      <w:pPr>
        <w:tabs>
          <w:tab w:val="num" w:pos="845"/>
        </w:tabs>
        <w:ind w:left="84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cs="Wingdings" w:hint="default"/>
      </w:rPr>
    </w:lvl>
  </w:abstractNum>
  <w:abstractNum w:abstractNumId="7">
    <w:nsid w:val="3A7A1E2D"/>
    <w:multiLevelType w:val="hybridMultilevel"/>
    <w:tmpl w:val="9176DA86"/>
    <w:lvl w:ilvl="0" w:tplc="92649B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8E6BF9"/>
    <w:multiLevelType w:val="hybridMultilevel"/>
    <w:tmpl w:val="EC0287EE"/>
    <w:lvl w:ilvl="0" w:tplc="92649BC8">
      <w:start w:val="1"/>
      <w:numFmt w:val="bullet"/>
      <w:lvlText w:val="-"/>
      <w:lvlJc w:val="left"/>
      <w:pPr>
        <w:ind w:left="786" w:hanging="360"/>
      </w:pPr>
      <w:rPr>
        <w:rFonts w:ascii="Verdana" w:hAnsi="Verdana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1EE1324"/>
    <w:multiLevelType w:val="hybridMultilevel"/>
    <w:tmpl w:val="0F161A98"/>
    <w:lvl w:ilvl="0" w:tplc="92649BC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C51A14"/>
    <w:multiLevelType w:val="hybridMultilevel"/>
    <w:tmpl w:val="49F220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961734"/>
    <w:multiLevelType w:val="hybridMultilevel"/>
    <w:tmpl w:val="EEC6CCD2"/>
    <w:lvl w:ilvl="0" w:tplc="92649BC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9C7441"/>
    <w:multiLevelType w:val="hybridMultilevel"/>
    <w:tmpl w:val="476AFF44"/>
    <w:lvl w:ilvl="0" w:tplc="92649BC8">
      <w:start w:val="1"/>
      <w:numFmt w:val="bullet"/>
      <w:lvlText w:val="-"/>
      <w:lvlJc w:val="left"/>
      <w:pPr>
        <w:ind w:left="1260" w:hanging="360"/>
      </w:pPr>
      <w:rPr>
        <w:rFonts w:ascii="Verdana" w:hAnsi="Verdana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76F31D84"/>
    <w:multiLevelType w:val="hybridMultilevel"/>
    <w:tmpl w:val="D2409262"/>
    <w:lvl w:ilvl="0" w:tplc="92649BC8">
      <w:start w:val="1"/>
      <w:numFmt w:val="bullet"/>
      <w:lvlText w:val="-"/>
      <w:lvlJc w:val="left"/>
      <w:pPr>
        <w:tabs>
          <w:tab w:val="num" w:pos="845"/>
        </w:tabs>
        <w:ind w:left="845" w:hanging="360"/>
      </w:pPr>
      <w:rPr>
        <w:rFonts w:ascii="Verdana" w:hAnsi="Verdana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cs="Wingdings" w:hint="default"/>
      </w:rPr>
    </w:lvl>
  </w:abstractNum>
  <w:abstractNum w:abstractNumId="14">
    <w:nsid w:val="7D341678"/>
    <w:multiLevelType w:val="hybridMultilevel"/>
    <w:tmpl w:val="62189988"/>
    <w:lvl w:ilvl="0" w:tplc="92649BC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10"/>
  </w:num>
  <w:num w:numId="9">
    <w:abstractNumId w:val="2"/>
  </w:num>
  <w:num w:numId="10">
    <w:abstractNumId w:val="3"/>
  </w:num>
  <w:num w:numId="11">
    <w:abstractNumId w:val="13"/>
  </w:num>
  <w:num w:numId="12">
    <w:abstractNumId w:val="7"/>
  </w:num>
  <w:num w:numId="13">
    <w:abstractNumId w:val="14"/>
  </w:num>
  <w:num w:numId="14">
    <w:abstractNumId w:val="5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C5F"/>
    <w:rsid w:val="00045ADF"/>
    <w:rsid w:val="000542C7"/>
    <w:rsid w:val="00114AD5"/>
    <w:rsid w:val="0011692F"/>
    <w:rsid w:val="00146B5D"/>
    <w:rsid w:val="0016594F"/>
    <w:rsid w:val="001A1093"/>
    <w:rsid w:val="001C326B"/>
    <w:rsid w:val="001E7759"/>
    <w:rsid w:val="001F5981"/>
    <w:rsid w:val="002024C1"/>
    <w:rsid w:val="00223592"/>
    <w:rsid w:val="00234EAA"/>
    <w:rsid w:val="00247374"/>
    <w:rsid w:val="00256EA6"/>
    <w:rsid w:val="00276BBD"/>
    <w:rsid w:val="00317944"/>
    <w:rsid w:val="003822F3"/>
    <w:rsid w:val="003A206C"/>
    <w:rsid w:val="003A3E2C"/>
    <w:rsid w:val="003D45E4"/>
    <w:rsid w:val="003D7A5F"/>
    <w:rsid w:val="00404484"/>
    <w:rsid w:val="00426F8F"/>
    <w:rsid w:val="00481191"/>
    <w:rsid w:val="004952FA"/>
    <w:rsid w:val="00560FFF"/>
    <w:rsid w:val="005A0B72"/>
    <w:rsid w:val="006023E7"/>
    <w:rsid w:val="00607B38"/>
    <w:rsid w:val="00684B19"/>
    <w:rsid w:val="006935D9"/>
    <w:rsid w:val="00704BC1"/>
    <w:rsid w:val="00746E57"/>
    <w:rsid w:val="00753EF5"/>
    <w:rsid w:val="00765BEB"/>
    <w:rsid w:val="007C1E2E"/>
    <w:rsid w:val="007F7E3D"/>
    <w:rsid w:val="008605EB"/>
    <w:rsid w:val="0091097E"/>
    <w:rsid w:val="00912AE7"/>
    <w:rsid w:val="0091756D"/>
    <w:rsid w:val="00981299"/>
    <w:rsid w:val="009E2C5F"/>
    <w:rsid w:val="009E50F8"/>
    <w:rsid w:val="00A164D4"/>
    <w:rsid w:val="00A20F7A"/>
    <w:rsid w:val="00A4111C"/>
    <w:rsid w:val="00A80B9F"/>
    <w:rsid w:val="00A83AF1"/>
    <w:rsid w:val="00A97883"/>
    <w:rsid w:val="00AC6D9F"/>
    <w:rsid w:val="00AD50C5"/>
    <w:rsid w:val="00B15BE0"/>
    <w:rsid w:val="00B42645"/>
    <w:rsid w:val="00B72765"/>
    <w:rsid w:val="00BC2EC3"/>
    <w:rsid w:val="00C37515"/>
    <w:rsid w:val="00C43712"/>
    <w:rsid w:val="00C5244C"/>
    <w:rsid w:val="00C53BE9"/>
    <w:rsid w:val="00C62E00"/>
    <w:rsid w:val="00C74421"/>
    <w:rsid w:val="00CA550E"/>
    <w:rsid w:val="00CE2101"/>
    <w:rsid w:val="00CF4BEB"/>
    <w:rsid w:val="00DC3416"/>
    <w:rsid w:val="00E3408D"/>
    <w:rsid w:val="00E6383B"/>
    <w:rsid w:val="00E66E62"/>
    <w:rsid w:val="00EA08FF"/>
    <w:rsid w:val="00EB1D8D"/>
    <w:rsid w:val="00ED5876"/>
    <w:rsid w:val="00EE217E"/>
    <w:rsid w:val="00F011D3"/>
    <w:rsid w:val="00F43CC5"/>
    <w:rsid w:val="00F80E04"/>
    <w:rsid w:val="00F92772"/>
    <w:rsid w:val="00FB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605EB"/>
    <w:pPr>
      <w:spacing w:after="0" w:line="240" w:lineRule="auto"/>
    </w:pPr>
    <w:rPr>
      <w:rFonts w:ascii="Calibri" w:eastAsia="Calibri" w:hAnsi="Calibri" w:cs="Times New Roman"/>
      <w:sz w:val="24"/>
      <w:szCs w:val="32"/>
      <w:lang w:val="en-US"/>
    </w:rPr>
  </w:style>
  <w:style w:type="paragraph" w:styleId="a4">
    <w:name w:val="List Paragraph"/>
    <w:basedOn w:val="a"/>
    <w:uiPriority w:val="34"/>
    <w:qFormat/>
    <w:rsid w:val="008605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860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860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860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8605EB"/>
  </w:style>
  <w:style w:type="character" w:customStyle="1" w:styleId="s4">
    <w:name w:val="s4"/>
    <w:basedOn w:val="a0"/>
    <w:rsid w:val="008605EB"/>
  </w:style>
  <w:style w:type="character" w:customStyle="1" w:styleId="s16">
    <w:name w:val="s16"/>
    <w:basedOn w:val="a0"/>
    <w:rsid w:val="008605EB"/>
  </w:style>
  <w:style w:type="table" w:styleId="a5">
    <w:name w:val="Table Grid"/>
    <w:basedOn w:val="a1"/>
    <w:rsid w:val="008605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60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05E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C6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C6D9F"/>
  </w:style>
  <w:style w:type="paragraph" w:styleId="aa">
    <w:name w:val="footer"/>
    <w:basedOn w:val="a"/>
    <w:link w:val="ab"/>
    <w:uiPriority w:val="99"/>
    <w:unhideWhenUsed/>
    <w:rsid w:val="00AC6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6D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605EB"/>
    <w:pPr>
      <w:spacing w:after="0" w:line="240" w:lineRule="auto"/>
    </w:pPr>
    <w:rPr>
      <w:rFonts w:ascii="Calibri" w:eastAsia="Calibri" w:hAnsi="Calibri" w:cs="Times New Roman"/>
      <w:sz w:val="24"/>
      <w:szCs w:val="32"/>
      <w:lang w:val="en-US"/>
    </w:rPr>
  </w:style>
  <w:style w:type="paragraph" w:styleId="a4">
    <w:name w:val="List Paragraph"/>
    <w:basedOn w:val="a"/>
    <w:uiPriority w:val="34"/>
    <w:qFormat/>
    <w:rsid w:val="008605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860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860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860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8605EB"/>
  </w:style>
  <w:style w:type="character" w:customStyle="1" w:styleId="s4">
    <w:name w:val="s4"/>
    <w:basedOn w:val="a0"/>
    <w:rsid w:val="008605EB"/>
  </w:style>
  <w:style w:type="character" w:customStyle="1" w:styleId="s16">
    <w:name w:val="s16"/>
    <w:basedOn w:val="a0"/>
    <w:rsid w:val="008605EB"/>
  </w:style>
  <w:style w:type="table" w:styleId="a5">
    <w:name w:val="Table Grid"/>
    <w:basedOn w:val="a1"/>
    <w:rsid w:val="008605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60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05E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C6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C6D9F"/>
  </w:style>
  <w:style w:type="paragraph" w:styleId="aa">
    <w:name w:val="footer"/>
    <w:basedOn w:val="a"/>
    <w:link w:val="ab"/>
    <w:uiPriority w:val="99"/>
    <w:unhideWhenUsed/>
    <w:rsid w:val="00AC6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6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2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1806</Words>
  <Characters>10298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ларисия</dc:creator>
  <cp:lastModifiedBy>ларисия</cp:lastModifiedBy>
  <cp:revision>2</cp:revision>
  <cp:lastPrinted>2019-03-02T16:42:00Z</cp:lastPrinted>
  <dcterms:created xsi:type="dcterms:W3CDTF">2020-10-25T08:22:00Z</dcterms:created>
  <dcterms:modified xsi:type="dcterms:W3CDTF">2020-10-25T08:22:00Z</dcterms:modified>
</cp:coreProperties>
</file>